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0E" w:rsidRPr="00070917" w:rsidRDefault="00455E0E" w:rsidP="000709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070917">
        <w:rPr>
          <w:rFonts w:cs="Times New Roman"/>
          <w:b/>
        </w:rPr>
        <w:t>PROCESSO SELETIVO DE ALUNOS BOLSISTAS E VOLUNTÁRIOS DO PROGRAMA DE EDUCAÇÃO PELO TRABALHO PARA A SAÚDE-INTERPROFISSIONALIDADE: PET-SAÚDE/INTERPROFISSIONALIDADE</w:t>
      </w:r>
    </w:p>
    <w:p w:rsidR="00D55A01" w:rsidRDefault="00D55A01" w:rsidP="000709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070917" w:rsidRPr="00070917" w:rsidRDefault="00070917" w:rsidP="000709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D55A01" w:rsidRPr="00070917" w:rsidRDefault="00D55A01" w:rsidP="000709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070917">
        <w:rPr>
          <w:rFonts w:cs="Times New Roman"/>
          <w:b/>
        </w:rPr>
        <w:t>RESULTADO DA PROVA ESCRITA</w:t>
      </w:r>
    </w:p>
    <w:p w:rsidR="00455E0E" w:rsidRDefault="00455E0E" w:rsidP="00070917">
      <w:pPr>
        <w:spacing w:after="0" w:line="240" w:lineRule="auto"/>
      </w:pPr>
    </w:p>
    <w:p w:rsidR="00070917" w:rsidRPr="00070917" w:rsidRDefault="00070917" w:rsidP="00070917">
      <w:pPr>
        <w:spacing w:after="0" w:line="240" w:lineRule="auto"/>
      </w:pPr>
      <w:bookmarkStart w:id="0" w:name="_GoBack"/>
      <w:bookmarkEnd w:id="0"/>
    </w:p>
    <w:p w:rsidR="000225D5" w:rsidRPr="00070917" w:rsidRDefault="00DE43E2" w:rsidP="00070917">
      <w:pPr>
        <w:pStyle w:val="PargrafodaLista"/>
        <w:numPr>
          <w:ilvl w:val="0"/>
          <w:numId w:val="2"/>
        </w:numPr>
        <w:spacing w:after="0" w:line="240" w:lineRule="auto"/>
        <w:rPr>
          <w:b/>
        </w:rPr>
      </w:pPr>
      <w:r w:rsidRPr="00070917">
        <w:rPr>
          <w:b/>
        </w:rPr>
        <w:t>Relação dos Candidatos Aprovados e Horários das Entrevistas</w:t>
      </w:r>
    </w:p>
    <w:p w:rsidR="003A2BCA" w:rsidRPr="00070917" w:rsidRDefault="003A2BCA" w:rsidP="00070917">
      <w:pPr>
        <w:pStyle w:val="PargrafodaLista"/>
        <w:spacing w:after="0" w:line="240" w:lineRule="auto"/>
        <w:rPr>
          <w:b/>
        </w:rPr>
      </w:pPr>
    </w:p>
    <w:tbl>
      <w:tblPr>
        <w:tblW w:w="8859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851"/>
        <w:gridCol w:w="1002"/>
        <w:gridCol w:w="2060"/>
      </w:tblGrid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070917">
              <w:rPr>
                <w:rFonts w:eastAsia="Times New Roman" w:cs="Times New Roman"/>
                <w:b/>
                <w:lang w:eastAsia="pt-BR"/>
              </w:rPr>
              <w:t>ACADÊMICOS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070917">
              <w:rPr>
                <w:rFonts w:eastAsia="Times New Roman" w:cs="Times New Roman"/>
                <w:b/>
                <w:lang w:eastAsia="pt-BR"/>
              </w:rPr>
              <w:t>CURSO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070917">
              <w:rPr>
                <w:rFonts w:eastAsia="Times New Roman" w:cs="Times New Roman"/>
                <w:b/>
                <w:lang w:eastAsia="pt-BR"/>
              </w:rPr>
              <w:t>NOTA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070917">
              <w:rPr>
                <w:rFonts w:eastAsia="Times New Roman" w:cs="Times New Roman"/>
                <w:b/>
                <w:lang w:eastAsia="pt-BR"/>
              </w:rPr>
              <w:t>HORÁRIO E LOCAL DA ENTREVISTA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Adrielly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Bento Bezerra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Psicologia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30min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Alecsandra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Fernandes da Silva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8,5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20min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Ana Luiza Guedes Valente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Nutrição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8,5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15h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Anderson de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Araujo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Martins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9,1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10min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Andreia Carla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Sarubi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Lobo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Medicina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7,5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40min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Andressa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Conceiçao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Contò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Farmácia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40min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Andressa Kanashiro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Yassuda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de Souza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Farmácia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9,1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50min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Andriele Gonzalez Santos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Psicologia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9,6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20min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Aryanne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Almeida da Costa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Nutrição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10min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Bianca Neves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Kaspary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Odontologia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Camila de Carvalho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Krugel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Carla Beatriz Fernandes de Oliveira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Odontologia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3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10h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Daniela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Brunodos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Santos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Psicologia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7,8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Horário: 10h 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Daniela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Miyuki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Sato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50min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proofErr w:type="gramStart"/>
            <w:r w:rsidRPr="00070917">
              <w:rPr>
                <w:rFonts w:eastAsia="Times New Roman" w:cs="Times New Roman"/>
                <w:lang w:eastAsia="pt-BR"/>
              </w:rPr>
              <w:t>évellyn</w:t>
            </w:r>
            <w:proofErr w:type="spellEnd"/>
            <w:proofErr w:type="gramEnd"/>
            <w:r w:rsidRPr="00070917">
              <w:rPr>
                <w:rFonts w:eastAsia="Times New Roman" w:cs="Times New Roman"/>
                <w:lang w:eastAsia="pt-BR"/>
              </w:rPr>
              <w:t xml:space="preserve"> Silva Dutra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Farmácia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10min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Felipe Aquino da Silva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Fisioterapia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Gabrielly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Segatto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Brito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7,8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50min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Giovanna Campos Santos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Fisioterapia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30min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lastRenderedPageBreak/>
              <w:t xml:space="preserve">Guilherme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Gurierrez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Cuellar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Nunes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Educação Física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9,4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50min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Gustavo de Souza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Gomid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Educação Física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8,83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Henrique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Colnago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Bais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Roehr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Christino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Nutrição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8,66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20min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Isabella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Schefler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Henrique Cordeiro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Odontologia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7,5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50min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Israel Bispo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Stahl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7,8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50min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Jéssica Eloy Cunha Gonzalez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40min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Joyce Lucas Vale da Silva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Nutrição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8,33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20min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Karen Barcellos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Barem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Caminha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Farmácia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9,33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15h 30min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Karolina Braga Costa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Odontologia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8,33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10min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Kathleen Hanna Gonçalves Ferreira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Medicina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7,6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40min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Larissa Medina Rodrigues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Fisioterapia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30min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Laura Gabriela Dutra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Fisioterapia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8,33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20min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Lethícia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Barbosa Costa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Nutrição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7,33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15h 40min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Letícia Pereira de Barros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Odontologia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7,8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30min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Letícia Rosa de Moraes Borges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Nutrição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10min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Lílian Faria de Castro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Medicina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8,30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Lucas dos Santos Freitas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Odontologia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7,8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15h 20min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Lucas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Gerke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Cordeiro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Nutrição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8,66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40min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Luciana Aparecida da Cunha Borges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Ludimilla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Fernandes Escobar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Odontologia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3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10h 30min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Ludmily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Diaz Soares da Cruz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Psicologia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Maria Eduarda da Silva Por Deus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Psicologia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3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10h 10min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Mariani Marques Acosta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Pegoraro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Fisioterapia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8,6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3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10h 20min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lastRenderedPageBreak/>
              <w:t>Maynara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Guaripuna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Ferreira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Fisioterapia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7,8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40min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Nathalia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Ivulic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Pleutim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8,33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10h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Osvaldo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Dorisbor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Boing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Odontologia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10,0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20min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Raíssa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de Andrade águas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Medicina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9,46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30min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Rhandra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Grubert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Gonzaga Maciel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Fisioterapia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3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10h 50min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Romario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da Silva Portilho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9,63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20min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Sahra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de Almeida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Metzker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Medicina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9,66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50min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Sara de Oliveira Rios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8,2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40min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Sara Ingrid de Rezende Ferreira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30min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Sofia Moura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Pizzatto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Medicina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8,13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14h 30min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Talita Alves Rodrigues da Rocha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Nutrição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9,13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10min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Thamara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Jabbour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Monreal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Medicina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8,76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2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9h 10min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Valter Teixeira do Nascimento Junior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Medicina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7,63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1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15h 10min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Vitória Silva Menezes de Souza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Nutrição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7,53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8h 50min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Vittória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Hellen dos Anjos Prado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Farmácia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7,0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3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10h 40min</w:t>
            </w:r>
          </w:p>
        </w:tc>
      </w:tr>
      <w:tr w:rsidR="004D7256" w:rsidRPr="00070917" w:rsidTr="004D7256">
        <w:trPr>
          <w:trHeight w:val="283"/>
          <w:tblCellSpacing w:w="0" w:type="dxa"/>
          <w:jc w:val="right"/>
        </w:trPr>
        <w:tc>
          <w:tcPr>
            <w:tcW w:w="3946" w:type="dxa"/>
            <w:shd w:val="clear" w:color="auto" w:fill="auto"/>
            <w:vAlign w:val="center"/>
            <w:hideMark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Ygor da Costa Franco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Enfermagem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D7256" w:rsidRPr="00070917" w:rsidRDefault="004D7256" w:rsidP="0007091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8,16</w:t>
            </w:r>
          </w:p>
        </w:tc>
        <w:tc>
          <w:tcPr>
            <w:tcW w:w="2060" w:type="dxa"/>
            <w:shd w:val="clear" w:color="auto" w:fill="auto"/>
          </w:tcPr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Sala: Tutoria 4</w:t>
            </w:r>
          </w:p>
          <w:p w:rsidR="004D7256" w:rsidRPr="00070917" w:rsidRDefault="004D7256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Horário: 10h 10min</w:t>
            </w:r>
          </w:p>
        </w:tc>
      </w:tr>
    </w:tbl>
    <w:p w:rsidR="00455E0E" w:rsidRPr="00070917" w:rsidRDefault="00455E0E" w:rsidP="00070917">
      <w:pPr>
        <w:spacing w:after="0" w:line="240" w:lineRule="auto"/>
      </w:pPr>
    </w:p>
    <w:p w:rsidR="003A2BCA" w:rsidRPr="00070917" w:rsidRDefault="00070917" w:rsidP="00070917">
      <w:pPr>
        <w:spacing w:after="0" w:line="240" w:lineRule="auto"/>
        <w:ind w:firstLine="360"/>
        <w:rPr>
          <w:b/>
        </w:rPr>
      </w:pPr>
      <w:r w:rsidRPr="00070917">
        <w:rPr>
          <w:b/>
        </w:rPr>
        <w:t>OBS: Todas as entrevistas serão realizadas na Unidade 12</w:t>
      </w:r>
    </w:p>
    <w:p w:rsidR="00070917" w:rsidRPr="00070917" w:rsidRDefault="00070917">
      <w:pPr>
        <w:rPr>
          <w:rFonts w:cs="Times New Roman"/>
          <w:b/>
        </w:rPr>
      </w:pPr>
      <w:r w:rsidRPr="00070917">
        <w:rPr>
          <w:rFonts w:cs="Times New Roman"/>
          <w:b/>
        </w:rPr>
        <w:br w:type="page"/>
      </w:r>
    </w:p>
    <w:p w:rsidR="003A2BCA" w:rsidRPr="00070917" w:rsidRDefault="003A2BCA" w:rsidP="000709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D55A01" w:rsidRPr="00070917" w:rsidRDefault="00D55A01" w:rsidP="000709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070917">
        <w:rPr>
          <w:rFonts w:cs="Times New Roman"/>
          <w:b/>
        </w:rPr>
        <w:t xml:space="preserve">Resultado da Prova Escrita </w:t>
      </w:r>
    </w:p>
    <w:p w:rsidR="003A2BCA" w:rsidRPr="00070917" w:rsidRDefault="003A2BCA" w:rsidP="000709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tbl>
      <w:tblPr>
        <w:tblW w:w="84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94"/>
        <w:gridCol w:w="3402"/>
      </w:tblGrid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</w:tcPr>
          <w:p w:rsidR="00C66BC9" w:rsidRPr="00070917" w:rsidRDefault="003A2BCA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070917">
              <w:rPr>
                <w:rFonts w:eastAsia="Times New Roman" w:cs="Times New Roman"/>
                <w:b/>
                <w:lang w:eastAsia="pt-BR"/>
              </w:rPr>
              <w:t>ACADÊMICOS</w:t>
            </w:r>
          </w:p>
        </w:tc>
        <w:tc>
          <w:tcPr>
            <w:tcW w:w="794" w:type="dxa"/>
            <w:vAlign w:val="center"/>
          </w:tcPr>
          <w:p w:rsidR="00C66BC9" w:rsidRPr="00070917" w:rsidRDefault="003A2BCA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070917">
              <w:rPr>
                <w:rFonts w:eastAsia="Times New Roman" w:cs="Times New Roman"/>
                <w:b/>
                <w:lang w:eastAsia="pt-BR"/>
              </w:rPr>
              <w:t>NOTAS</w:t>
            </w:r>
          </w:p>
        </w:tc>
        <w:tc>
          <w:tcPr>
            <w:tcW w:w="3402" w:type="dxa"/>
          </w:tcPr>
          <w:p w:rsidR="00C66BC9" w:rsidRPr="00070917" w:rsidRDefault="003A2BCA" w:rsidP="00070917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070917">
              <w:rPr>
                <w:rFonts w:eastAsia="Times New Roman" w:cs="Times New Roman"/>
                <w:b/>
                <w:lang w:eastAsia="pt-BR"/>
              </w:rPr>
              <w:t>SITUAÇÃO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Alice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Bizerra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Reis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Amanda da Silva Gomes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Amanda da Silva Santana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4,3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Amanda Gonçalves Torres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André Luiz Costa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Bósio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Andreza Freitas Ferreira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4,0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Ariane Barros da Silva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5,0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Artur Henrique Caldeira Carvalho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Beatrice Ramos da Silva Isaias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6,0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Bianca Ferreira Borges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5,0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Camila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Guadeluppe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Maciel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Carlos Eduardo dos S. Nascimento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5,0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Elizabeth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Maracio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de Aquino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5,0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Fabiana Andreia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Padia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Maniçoba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Felipe Cândido da Silva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Felipe Moreira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Voznhak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Fernanda Carvalho do Nascimento Gonçalves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Fernanda Menezes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Hoff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3,5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Franciély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Rodrigues do Nascimento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3,5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Gerson Rafael Alvarenga Monteiro Bento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Giovanna Aparecida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Larréa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Corrêa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5,0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Heleninha dos Santos Galvão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6,33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Hugo Francisco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Scofano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Iara Penzo Barbosa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6,0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Isabela Rebeca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Collangeli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5,8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Jean Ribeiro Leite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Joao Otavio Ribeiro dos Santos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Joice Caroline Gonçalves Neves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4,3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Juliana Pato Pereira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Kamila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Kosinski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Julião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Lariane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Garnes Vilanova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lastRenderedPageBreak/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lastRenderedPageBreak/>
              <w:t>Larissa Anjos Luciano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6,5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Leonardo Verão Garcia do Nascimento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6,5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Lismara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Candida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de Lara Mendonça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Lucas Sousa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Miralles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5,3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Luís Renan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Chastel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da Silva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Mayra Vieira Alves Fernandes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Milena Romero de Souza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Natalia Flores Gertrudes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4,1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Nathalia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Lude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da Silva Santana de Mattos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Nathalia Valdez da Silva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6,33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Nilton Cezar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Genoves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Chukelu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Paulo Henrique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Strucker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Rafael Aquino da Silva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5,3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Raffaela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Nogueira Bernardo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4,0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Rebeca Conceição da Costa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4,5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Renan da Cunha Viana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6,63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Soraya Romero de Souza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Stefany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Harumi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Nakasato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Torales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Thaís Fonseca Lopes de Oliveira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6,5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Thais Keli Almeida Prado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5,3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Thalya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dos Santos Souza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5,3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proofErr w:type="spellStart"/>
            <w:r w:rsidRPr="00070917">
              <w:rPr>
                <w:rFonts w:eastAsia="Times New Roman" w:cs="Times New Roman"/>
                <w:lang w:eastAsia="pt-BR"/>
              </w:rPr>
              <w:t>Thaylla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Mwryha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Maciel Bueno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Vanessa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Mayumi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Yoshida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Eliminado </w:t>
            </w:r>
          </w:p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*não compareceu para a prova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Victoria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Kethlyn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Ricartes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dos Santos</w:t>
            </w:r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6,5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  <w:tr w:rsidR="00037728" w:rsidRPr="00070917" w:rsidTr="003A2BCA">
        <w:trPr>
          <w:trHeight w:val="283"/>
          <w:tblCellSpacing w:w="0" w:type="dxa"/>
        </w:trPr>
        <w:tc>
          <w:tcPr>
            <w:tcW w:w="4252" w:type="dxa"/>
            <w:shd w:val="clear" w:color="auto" w:fill="auto"/>
            <w:vAlign w:val="center"/>
            <w:hideMark/>
          </w:tcPr>
          <w:p w:rsidR="00C66BC9" w:rsidRPr="00070917" w:rsidRDefault="00C66BC9" w:rsidP="00070917">
            <w:pPr>
              <w:spacing w:after="0" w:line="240" w:lineRule="auto"/>
              <w:ind w:left="132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 xml:space="preserve">Wilton Cezar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Genovez</w:t>
            </w:r>
            <w:proofErr w:type="spellEnd"/>
            <w:r w:rsidRPr="00070917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070917">
              <w:rPr>
                <w:rFonts w:eastAsia="Times New Roman" w:cs="Times New Roman"/>
                <w:lang w:eastAsia="pt-BR"/>
              </w:rPr>
              <w:t>Chukelu</w:t>
            </w:r>
            <w:proofErr w:type="spellEnd"/>
          </w:p>
        </w:tc>
        <w:tc>
          <w:tcPr>
            <w:tcW w:w="794" w:type="dxa"/>
            <w:vAlign w:val="center"/>
          </w:tcPr>
          <w:p w:rsidR="00C66BC9" w:rsidRPr="00070917" w:rsidRDefault="00C66BC9" w:rsidP="00070917">
            <w:pPr>
              <w:spacing w:after="0" w:line="240" w:lineRule="auto"/>
              <w:ind w:left="14"/>
              <w:jc w:val="center"/>
              <w:rPr>
                <w:rFonts w:eastAsia="Times New Roman" w:cs="Times New Roman"/>
                <w:lang w:eastAsia="pt-BR"/>
              </w:rPr>
            </w:pPr>
            <w:r w:rsidRPr="00070917">
              <w:rPr>
                <w:rFonts w:eastAsia="Times New Roman" w:cs="Times New Roman"/>
                <w:lang w:eastAsia="pt-BR"/>
              </w:rPr>
              <w:t>5,5</w:t>
            </w:r>
          </w:p>
        </w:tc>
        <w:tc>
          <w:tcPr>
            <w:tcW w:w="3402" w:type="dxa"/>
          </w:tcPr>
          <w:p w:rsidR="00C66BC9" w:rsidRPr="00070917" w:rsidRDefault="00C66BC9" w:rsidP="00070917">
            <w:pPr>
              <w:spacing w:after="0" w:line="240" w:lineRule="auto"/>
              <w:ind w:left="132"/>
            </w:pPr>
            <w:r w:rsidRPr="00070917">
              <w:rPr>
                <w:rFonts w:eastAsia="Times New Roman" w:cs="Times New Roman"/>
                <w:lang w:eastAsia="pt-BR"/>
              </w:rPr>
              <w:t>Eliminado</w:t>
            </w:r>
          </w:p>
        </w:tc>
      </w:tr>
    </w:tbl>
    <w:p w:rsidR="00070917" w:rsidRDefault="00070917" w:rsidP="00070917">
      <w:pPr>
        <w:spacing w:after="0" w:line="240" w:lineRule="auto"/>
        <w:jc w:val="right"/>
      </w:pPr>
    </w:p>
    <w:p w:rsidR="00070917" w:rsidRDefault="00070917" w:rsidP="00070917">
      <w:pPr>
        <w:spacing w:after="0" w:line="240" w:lineRule="auto"/>
        <w:jc w:val="right"/>
      </w:pPr>
    </w:p>
    <w:p w:rsidR="00070917" w:rsidRDefault="00070917" w:rsidP="00070917">
      <w:pPr>
        <w:spacing w:after="0" w:line="240" w:lineRule="auto"/>
        <w:jc w:val="right"/>
      </w:pPr>
    </w:p>
    <w:p w:rsidR="00455E0E" w:rsidRPr="00070917" w:rsidRDefault="00455E0E" w:rsidP="00070917">
      <w:pPr>
        <w:spacing w:after="0" w:line="240" w:lineRule="auto"/>
        <w:jc w:val="right"/>
      </w:pPr>
      <w:proofErr w:type="gramStart"/>
      <w:r w:rsidRPr="00070917">
        <w:t>Prof. Arthur</w:t>
      </w:r>
      <w:proofErr w:type="gramEnd"/>
      <w:r w:rsidRPr="00070917">
        <w:t xml:space="preserve"> de Almeida Medeiros</w:t>
      </w:r>
    </w:p>
    <w:p w:rsidR="00455E0E" w:rsidRPr="00070917" w:rsidRDefault="00455E0E" w:rsidP="00070917">
      <w:pPr>
        <w:autoSpaceDE w:val="0"/>
        <w:autoSpaceDN w:val="0"/>
        <w:adjustRightInd w:val="0"/>
        <w:spacing w:after="0" w:line="240" w:lineRule="auto"/>
        <w:jc w:val="right"/>
      </w:pPr>
      <w:r w:rsidRPr="00070917">
        <w:t xml:space="preserve">Presidente da Comissão de Seleção de Estudantes para o </w:t>
      </w:r>
    </w:p>
    <w:p w:rsidR="00455E0E" w:rsidRPr="00070917" w:rsidRDefault="00455E0E" w:rsidP="0007091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070917">
        <w:rPr>
          <w:rFonts w:cs="Times New Roman"/>
        </w:rPr>
        <w:t xml:space="preserve">Programa de Educação pelo Trabalho para a Saúde – </w:t>
      </w:r>
    </w:p>
    <w:p w:rsidR="00455E0E" w:rsidRPr="00070917" w:rsidRDefault="00455E0E" w:rsidP="0007091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  <w:r w:rsidRPr="00070917">
        <w:rPr>
          <w:rFonts w:cs="Times New Roman"/>
        </w:rPr>
        <w:t>Pet-Saúde/</w:t>
      </w:r>
      <w:proofErr w:type="spellStart"/>
      <w:r w:rsidRPr="00070917">
        <w:rPr>
          <w:rFonts w:cs="Times New Roman"/>
        </w:rPr>
        <w:t>Interprofissionalidade</w:t>
      </w:r>
      <w:proofErr w:type="spellEnd"/>
      <w:r w:rsidRPr="00070917">
        <w:rPr>
          <w:rFonts w:cs="Times New Roman"/>
        </w:rPr>
        <w:t xml:space="preserve"> – 2018/2019</w:t>
      </w:r>
    </w:p>
    <w:p w:rsidR="00455E0E" w:rsidRPr="00070917" w:rsidRDefault="00455E0E" w:rsidP="00070917">
      <w:pPr>
        <w:pStyle w:val="PargrafodaLista"/>
        <w:spacing w:after="0" w:line="240" w:lineRule="auto"/>
      </w:pPr>
    </w:p>
    <w:p w:rsidR="00A14E9D" w:rsidRPr="00070917" w:rsidRDefault="00A14E9D" w:rsidP="00070917">
      <w:pPr>
        <w:spacing w:after="0" w:line="240" w:lineRule="auto"/>
      </w:pPr>
    </w:p>
    <w:sectPr w:rsidR="00A14E9D" w:rsidRPr="00070917" w:rsidSect="00DE43E2">
      <w:headerReference w:type="default" r:id="rId7"/>
      <w:footerReference w:type="default" r:id="rId8"/>
      <w:pgSz w:w="11906" w:h="16838"/>
      <w:pgMar w:top="1701" w:right="1134" w:bottom="141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2A" w:rsidRDefault="00C54C2A">
      <w:pPr>
        <w:spacing w:after="0" w:line="240" w:lineRule="auto"/>
      </w:pPr>
      <w:r>
        <w:separator/>
      </w:r>
    </w:p>
  </w:endnote>
  <w:endnote w:type="continuationSeparator" w:id="0">
    <w:p w:rsidR="00C54C2A" w:rsidRDefault="00C5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2B" w:rsidRPr="00B53FC9" w:rsidRDefault="003F642B" w:rsidP="00A14E9D">
    <w:pPr>
      <w:pStyle w:val="Rodap"/>
      <w:jc w:val="center"/>
      <w:rPr>
        <w:rFonts w:ascii="Times New Roman" w:hAnsi="Times New Roman"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 xml:space="preserve">Instituto Integrado de Saúde - </w:t>
    </w:r>
    <w:proofErr w:type="spellStart"/>
    <w:r>
      <w:rPr>
        <w:rFonts w:ascii="Times New Roman" w:hAnsi="Times New Roman"/>
        <w:b/>
        <w:color w:val="000000"/>
        <w:sz w:val="20"/>
        <w:szCs w:val="20"/>
      </w:rPr>
      <w:t>Inisa</w:t>
    </w:r>
    <w:proofErr w:type="spellEnd"/>
  </w:p>
  <w:p w:rsidR="003F642B" w:rsidRPr="00B53FC9" w:rsidRDefault="003F642B" w:rsidP="00A14E9D">
    <w:pPr>
      <w:pStyle w:val="Rodap"/>
      <w:jc w:val="center"/>
      <w:rPr>
        <w:rFonts w:ascii="Times New Roman" w:hAnsi="Times New Roman"/>
        <w:color w:val="000000"/>
        <w:sz w:val="16"/>
        <w:szCs w:val="16"/>
      </w:rPr>
    </w:pPr>
    <w:r w:rsidRPr="00B53FC9">
      <w:rPr>
        <w:rFonts w:ascii="Times New Roman" w:hAnsi="Times New Roman"/>
        <w:color w:val="000000"/>
        <w:sz w:val="16"/>
        <w:szCs w:val="16"/>
      </w:rPr>
      <w:t>Av. Costa e Silva, s/n – Bairro Universitário</w:t>
    </w:r>
  </w:p>
  <w:p w:rsidR="003F642B" w:rsidRDefault="003F642B" w:rsidP="00A14E9D">
    <w:pPr>
      <w:pStyle w:val="Rodap"/>
      <w:jc w:val="center"/>
      <w:rPr>
        <w:rFonts w:ascii="Times New Roman" w:hAnsi="Times New Roman"/>
        <w:color w:val="000000"/>
        <w:sz w:val="16"/>
        <w:szCs w:val="16"/>
      </w:rPr>
    </w:pPr>
    <w:r w:rsidRPr="00B53FC9">
      <w:rPr>
        <w:rFonts w:ascii="Times New Roman" w:hAnsi="Times New Roman"/>
        <w:color w:val="000000"/>
        <w:sz w:val="16"/>
        <w:szCs w:val="16"/>
      </w:rPr>
      <w:t>Fone: (</w:t>
    </w:r>
    <w:r>
      <w:rPr>
        <w:rFonts w:ascii="Times New Roman" w:hAnsi="Times New Roman"/>
        <w:color w:val="000000"/>
        <w:sz w:val="16"/>
        <w:szCs w:val="16"/>
      </w:rPr>
      <w:t>67) 3345-7753</w:t>
    </w:r>
  </w:p>
  <w:p w:rsidR="003F642B" w:rsidRPr="00B53FC9" w:rsidRDefault="003F642B" w:rsidP="00A14E9D">
    <w:pPr>
      <w:pStyle w:val="Rodap"/>
      <w:jc w:val="center"/>
      <w:rPr>
        <w:rStyle w:val="Hyperlink"/>
        <w:rFonts w:ascii="Times New Roman" w:hAnsi="Times New Roman"/>
        <w:sz w:val="16"/>
        <w:szCs w:val="16"/>
      </w:rPr>
    </w:pPr>
    <w:r w:rsidRPr="00B53FC9">
      <w:rPr>
        <w:rFonts w:ascii="Times New Roman" w:hAnsi="Times New Roman"/>
        <w:color w:val="000000"/>
        <w:sz w:val="16"/>
        <w:szCs w:val="16"/>
      </w:rPr>
      <w:t xml:space="preserve">Site: </w:t>
    </w:r>
    <w:hyperlink r:id="rId1" w:history="1">
      <w:r w:rsidRPr="00437AC4">
        <w:rPr>
          <w:rStyle w:val="Hyperlink"/>
          <w:rFonts w:ascii="Times New Roman" w:hAnsi="Times New Roman"/>
          <w:sz w:val="16"/>
          <w:szCs w:val="16"/>
        </w:rPr>
        <w:t>www.inisa.ufms.br</w:t>
      </w:r>
    </w:hyperlink>
    <w:r w:rsidRPr="00B53FC9">
      <w:rPr>
        <w:rFonts w:ascii="Times New Roman" w:hAnsi="Times New Roman"/>
        <w:color w:val="000000"/>
        <w:sz w:val="16"/>
        <w:szCs w:val="16"/>
      </w:rPr>
      <w:t xml:space="preserve"> E-mail: </w:t>
    </w:r>
    <w:hyperlink r:id="rId2" w:history="1">
      <w:r w:rsidRPr="00437AC4">
        <w:rPr>
          <w:rStyle w:val="Hyperlink"/>
          <w:rFonts w:ascii="Times New Roman" w:hAnsi="Times New Roman"/>
          <w:sz w:val="16"/>
          <w:szCs w:val="16"/>
        </w:rPr>
        <w:t>coac.inisa@ufms.br</w:t>
      </w:r>
    </w:hyperlink>
  </w:p>
  <w:p w:rsidR="003F642B" w:rsidRPr="00036433" w:rsidRDefault="003F642B" w:rsidP="00A14E9D">
    <w:pPr>
      <w:pStyle w:val="Rodap"/>
      <w:jc w:val="center"/>
    </w:pPr>
    <w:r w:rsidRPr="00B53FC9">
      <w:rPr>
        <w:rFonts w:ascii="Times New Roman" w:hAnsi="Times New Roman"/>
        <w:color w:val="000000"/>
        <w:sz w:val="16"/>
        <w:szCs w:val="16"/>
      </w:rPr>
      <w:t>79070-900 - Campo Grande (MS)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2A" w:rsidRDefault="00C54C2A">
      <w:pPr>
        <w:spacing w:after="0" w:line="240" w:lineRule="auto"/>
      </w:pPr>
      <w:r>
        <w:separator/>
      </w:r>
    </w:p>
  </w:footnote>
  <w:footnote w:type="continuationSeparator" w:id="0">
    <w:p w:rsidR="00C54C2A" w:rsidRDefault="00C5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2B" w:rsidRPr="00CB5796" w:rsidRDefault="003F642B" w:rsidP="00A14E9D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07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Serviço Público Federal</w:t>
    </w:r>
  </w:p>
  <w:p w:rsidR="003F642B" w:rsidRPr="00CB5796" w:rsidRDefault="003F642B" w:rsidP="00A14E9D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3F642B" w:rsidRDefault="003F642B" w:rsidP="00A14E9D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:rsidR="003F642B" w:rsidRDefault="003F642B" w:rsidP="00A14E9D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3F642B" w:rsidRDefault="003F642B" w:rsidP="00A14E9D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3F642B" w:rsidRPr="00CB5796" w:rsidRDefault="003F642B" w:rsidP="00A14E9D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6048"/>
    <w:multiLevelType w:val="hybridMultilevel"/>
    <w:tmpl w:val="E51E35C6"/>
    <w:lvl w:ilvl="0" w:tplc="2CAC38E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5D6A8C"/>
    <w:multiLevelType w:val="hybridMultilevel"/>
    <w:tmpl w:val="AB824D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5500"/>
    <w:multiLevelType w:val="hybridMultilevel"/>
    <w:tmpl w:val="4468CE7A"/>
    <w:lvl w:ilvl="0" w:tplc="9A981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473F"/>
    <w:multiLevelType w:val="hybridMultilevel"/>
    <w:tmpl w:val="E51E35C6"/>
    <w:lvl w:ilvl="0" w:tplc="2CAC38E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760FB3"/>
    <w:multiLevelType w:val="hybridMultilevel"/>
    <w:tmpl w:val="0F42A5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53E7B"/>
    <w:multiLevelType w:val="hybridMultilevel"/>
    <w:tmpl w:val="51EAEA50"/>
    <w:lvl w:ilvl="0" w:tplc="9A981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F7537"/>
    <w:multiLevelType w:val="hybridMultilevel"/>
    <w:tmpl w:val="F72C18C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E"/>
    <w:rsid w:val="000225D5"/>
    <w:rsid w:val="00037728"/>
    <w:rsid w:val="00070917"/>
    <w:rsid w:val="000F2D5D"/>
    <w:rsid w:val="001C2699"/>
    <w:rsid w:val="002102E3"/>
    <w:rsid w:val="002500BB"/>
    <w:rsid w:val="002A7FA7"/>
    <w:rsid w:val="002D7766"/>
    <w:rsid w:val="002E306A"/>
    <w:rsid w:val="003066BF"/>
    <w:rsid w:val="0032642D"/>
    <w:rsid w:val="00337E05"/>
    <w:rsid w:val="0039510A"/>
    <w:rsid w:val="00396032"/>
    <w:rsid w:val="003A2BCA"/>
    <w:rsid w:val="003F642B"/>
    <w:rsid w:val="00436D4A"/>
    <w:rsid w:val="00446251"/>
    <w:rsid w:val="00455E0E"/>
    <w:rsid w:val="004637C3"/>
    <w:rsid w:val="004A1977"/>
    <w:rsid w:val="004D7256"/>
    <w:rsid w:val="00513B1D"/>
    <w:rsid w:val="00584C52"/>
    <w:rsid w:val="005D04CA"/>
    <w:rsid w:val="006563B3"/>
    <w:rsid w:val="00682A9E"/>
    <w:rsid w:val="007005E0"/>
    <w:rsid w:val="00723276"/>
    <w:rsid w:val="00746535"/>
    <w:rsid w:val="00760174"/>
    <w:rsid w:val="007E24FF"/>
    <w:rsid w:val="00832AA5"/>
    <w:rsid w:val="00892819"/>
    <w:rsid w:val="008B44A5"/>
    <w:rsid w:val="008C2FBC"/>
    <w:rsid w:val="008D7C23"/>
    <w:rsid w:val="00933886"/>
    <w:rsid w:val="00975C2D"/>
    <w:rsid w:val="009B6A73"/>
    <w:rsid w:val="009D0787"/>
    <w:rsid w:val="00A14E9D"/>
    <w:rsid w:val="00A1716D"/>
    <w:rsid w:val="00A31B1B"/>
    <w:rsid w:val="00AD55F1"/>
    <w:rsid w:val="00B53EB1"/>
    <w:rsid w:val="00B8489C"/>
    <w:rsid w:val="00C54C2A"/>
    <w:rsid w:val="00C66BC9"/>
    <w:rsid w:val="00C91536"/>
    <w:rsid w:val="00CE5F84"/>
    <w:rsid w:val="00D55A01"/>
    <w:rsid w:val="00DE43E2"/>
    <w:rsid w:val="00DE4F8B"/>
    <w:rsid w:val="00EA25B2"/>
    <w:rsid w:val="00F02EFE"/>
    <w:rsid w:val="00F53794"/>
    <w:rsid w:val="00FB629A"/>
    <w:rsid w:val="00FD5BB1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99ACA-3D70-41F8-A277-A0D58520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E0E"/>
  </w:style>
  <w:style w:type="paragraph" w:styleId="Rodap">
    <w:name w:val="footer"/>
    <w:basedOn w:val="Normal"/>
    <w:link w:val="RodapChar"/>
    <w:uiPriority w:val="99"/>
    <w:unhideWhenUsed/>
    <w:rsid w:val="00455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E0E"/>
  </w:style>
  <w:style w:type="paragraph" w:styleId="PargrafodaLista">
    <w:name w:val="List Paragraph"/>
    <w:basedOn w:val="Normal"/>
    <w:uiPriority w:val="34"/>
    <w:qFormat/>
    <w:rsid w:val="00455E0E"/>
    <w:pPr>
      <w:ind w:left="720"/>
      <w:contextualSpacing/>
    </w:pPr>
  </w:style>
  <w:style w:type="character" w:styleId="Hyperlink">
    <w:name w:val="Hyperlink"/>
    <w:unhideWhenUsed/>
    <w:rsid w:val="00455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ac.inisa@ufms.br" TargetMode="External"/><Relationship Id="rId1" Type="http://schemas.openxmlformats.org/officeDocument/2006/relationships/hyperlink" Target="http://www.inisa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1226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Elizabeth Araújo Ajalla</dc:creator>
  <cp:lastModifiedBy>Editor</cp:lastModifiedBy>
  <cp:revision>20</cp:revision>
  <dcterms:created xsi:type="dcterms:W3CDTF">2018-12-10T17:55:00Z</dcterms:created>
  <dcterms:modified xsi:type="dcterms:W3CDTF">2018-12-10T18:55:00Z</dcterms:modified>
</cp:coreProperties>
</file>