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D7" w:rsidRDefault="002A46D7" w:rsidP="002A46D7">
      <w:pPr>
        <w:pStyle w:val="Ttulo2"/>
        <w:ind w:left="3435"/>
      </w:pPr>
      <w:r>
        <w:t>TABELA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PONTUAÇÃO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CURRÍCULO</w:t>
      </w:r>
    </w:p>
    <w:p w:rsidR="002A46D7" w:rsidRDefault="002A46D7" w:rsidP="002A46D7">
      <w:pPr>
        <w:pStyle w:val="Corpodetexto"/>
        <w:rPr>
          <w:b/>
          <w:sz w:val="26"/>
        </w:rPr>
      </w:pPr>
    </w:p>
    <w:p w:rsidR="002A46D7" w:rsidRDefault="002A46D7" w:rsidP="002A46D7">
      <w:pPr>
        <w:pStyle w:val="Corpodetexto"/>
        <w:ind w:left="458" w:right="1102"/>
        <w:jc w:val="both"/>
      </w:pPr>
      <w:r>
        <w:t>O candidato deverá preencher preliminarmente os itens dessa tabela, que serão conferidos pela Comissão de</w:t>
      </w:r>
      <w:r>
        <w:rPr>
          <w:spacing w:val="1"/>
        </w:rPr>
        <w:t xml:space="preserve"> </w:t>
      </w:r>
      <w:r>
        <w:t>Seleção que atribuirá a pontuação final. Os comprovantes deverão ser enviados todos num único arquivo no</w:t>
      </w:r>
      <w:r>
        <w:rPr>
          <w:spacing w:val="1"/>
        </w:rPr>
        <w:t xml:space="preserve"> </w:t>
      </w:r>
      <w:r>
        <w:t>formato PDF em ordem sequencial a esta tabela, de acordo com as orientações desse edital. Itens preenchidos 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comprovados</w:t>
      </w:r>
      <w:r>
        <w:rPr>
          <w:spacing w:val="-2"/>
        </w:rPr>
        <w:t xml:space="preserve"> </w:t>
      </w:r>
      <w:r>
        <w:t>não serão computados</w:t>
      </w:r>
      <w:r>
        <w:rPr>
          <w:spacing w:val="-2"/>
        </w:rPr>
        <w:t xml:space="preserve"> </w:t>
      </w:r>
      <w:r>
        <w:t>na nota final.</w:t>
      </w:r>
    </w:p>
    <w:p w:rsidR="002A46D7" w:rsidRDefault="002A46D7" w:rsidP="002A46D7">
      <w:pPr>
        <w:pStyle w:val="Corpodetexto"/>
        <w:spacing w:before="8"/>
        <w:rPr>
          <w:sz w:val="18"/>
        </w:rPr>
      </w:pPr>
    </w:p>
    <w:p w:rsidR="002A46D7" w:rsidRDefault="002A46D7" w:rsidP="002A46D7">
      <w:pPr>
        <w:pStyle w:val="Ttulo2"/>
        <w:spacing w:after="3"/>
        <w:ind w:left="600"/>
      </w:pPr>
      <w:r>
        <w:t>Parte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FORMAÇÃO</w:t>
      </w:r>
      <w:r>
        <w:rPr>
          <w:spacing w:val="-3"/>
        </w:rPr>
        <w:t xml:space="preserve"> </w:t>
      </w:r>
      <w:r>
        <w:t>ACADÊMICA</w:t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64"/>
        <w:gridCol w:w="1172"/>
        <w:gridCol w:w="1155"/>
      </w:tblGrid>
      <w:tr w:rsidR="002A46D7" w:rsidTr="00387987">
        <w:trPr>
          <w:trHeight w:val="309"/>
        </w:trPr>
        <w:tc>
          <w:tcPr>
            <w:tcW w:w="658" w:type="dxa"/>
          </w:tcPr>
          <w:p w:rsidR="002A46D7" w:rsidRDefault="002A46D7" w:rsidP="00387987">
            <w:pPr>
              <w:pStyle w:val="TableParagraph"/>
              <w:spacing w:before="32"/>
              <w:ind w:left="113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264" w:type="dxa"/>
          </w:tcPr>
          <w:p w:rsidR="002A46D7" w:rsidRDefault="002A46D7" w:rsidP="00387987">
            <w:pPr>
              <w:pStyle w:val="TableParagraph"/>
              <w:spacing w:before="3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cumulativo*)</w:t>
            </w:r>
          </w:p>
        </w:tc>
        <w:tc>
          <w:tcPr>
            <w:tcW w:w="1172" w:type="dxa"/>
          </w:tcPr>
          <w:p w:rsidR="002A46D7" w:rsidRDefault="002A46D7" w:rsidP="00387987">
            <w:pPr>
              <w:pStyle w:val="TableParagraph"/>
              <w:spacing w:before="32"/>
              <w:ind w:left="156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Pontos</w:t>
            </w:r>
          </w:p>
        </w:tc>
        <w:tc>
          <w:tcPr>
            <w:tcW w:w="1155" w:type="dxa"/>
          </w:tcPr>
          <w:p w:rsidR="002A46D7" w:rsidRDefault="002A46D7" w:rsidP="00387987">
            <w:pPr>
              <w:pStyle w:val="TableParagraph"/>
              <w:spacing w:before="32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</w:tr>
      <w:tr w:rsidR="002A46D7" w:rsidTr="00387987">
        <w:trPr>
          <w:trHeight w:val="244"/>
        </w:trPr>
        <w:tc>
          <w:tcPr>
            <w:tcW w:w="658" w:type="dxa"/>
          </w:tcPr>
          <w:p w:rsidR="002A46D7" w:rsidRDefault="002A46D7" w:rsidP="00387987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64" w:type="dxa"/>
          </w:tcPr>
          <w:p w:rsidR="002A46D7" w:rsidRDefault="002A46D7" w:rsidP="0038798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3.570h.)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1172" w:type="dxa"/>
          </w:tcPr>
          <w:p w:rsidR="002A46D7" w:rsidRDefault="002A46D7" w:rsidP="00387987">
            <w:pPr>
              <w:pStyle w:val="TableParagraph"/>
              <w:spacing w:line="224" w:lineRule="exact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155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387987">
        <w:trPr>
          <w:trHeight w:val="244"/>
        </w:trPr>
        <w:tc>
          <w:tcPr>
            <w:tcW w:w="658" w:type="dxa"/>
          </w:tcPr>
          <w:p w:rsidR="002A46D7" w:rsidRDefault="002A46D7" w:rsidP="00387987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64" w:type="dxa"/>
          </w:tcPr>
          <w:p w:rsidR="002A46D7" w:rsidRDefault="002A46D7" w:rsidP="0038798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360h.)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 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1172" w:type="dxa"/>
          </w:tcPr>
          <w:p w:rsidR="002A46D7" w:rsidRDefault="002A46D7" w:rsidP="00387987">
            <w:pPr>
              <w:pStyle w:val="TableParagraph"/>
              <w:spacing w:line="224" w:lineRule="exact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155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387987">
        <w:trPr>
          <w:trHeight w:val="244"/>
        </w:trPr>
        <w:tc>
          <w:tcPr>
            <w:tcW w:w="658" w:type="dxa"/>
          </w:tcPr>
          <w:p w:rsidR="002A46D7" w:rsidRDefault="002A46D7" w:rsidP="00387987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64" w:type="dxa"/>
          </w:tcPr>
          <w:p w:rsidR="002A46D7" w:rsidRDefault="002A46D7" w:rsidP="0038798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360h.)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1172" w:type="dxa"/>
          </w:tcPr>
          <w:p w:rsidR="002A46D7" w:rsidRDefault="002A46D7" w:rsidP="00387987">
            <w:pPr>
              <w:pStyle w:val="TableParagraph"/>
              <w:spacing w:line="224" w:lineRule="exact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155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387987">
        <w:trPr>
          <w:trHeight w:val="244"/>
        </w:trPr>
        <w:tc>
          <w:tcPr>
            <w:tcW w:w="8094" w:type="dxa"/>
            <w:gridSpan w:val="3"/>
          </w:tcPr>
          <w:p w:rsidR="002A46D7" w:rsidRDefault="002A46D7" w:rsidP="00387987">
            <w:pPr>
              <w:pStyle w:val="TableParagraph"/>
              <w:spacing w:line="224" w:lineRule="exact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55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46D7" w:rsidRDefault="002A46D7" w:rsidP="002A46D7">
      <w:pPr>
        <w:ind w:left="578"/>
        <w:rPr>
          <w:i/>
          <w:sz w:val="20"/>
        </w:rPr>
      </w:pPr>
      <w:r>
        <w:rPr>
          <w:i/>
          <w:sz w:val="20"/>
        </w:rPr>
        <w:t>*Pontuar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maior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valor.</w:t>
      </w:r>
    </w:p>
    <w:p w:rsidR="002A46D7" w:rsidRDefault="002A46D7" w:rsidP="002A46D7">
      <w:pPr>
        <w:pStyle w:val="Corpodetexto"/>
        <w:spacing w:before="2"/>
        <w:rPr>
          <w:i/>
          <w:sz w:val="15"/>
        </w:rPr>
      </w:pPr>
    </w:p>
    <w:p w:rsidR="002A46D7" w:rsidRDefault="002A46D7" w:rsidP="002A46D7">
      <w:pPr>
        <w:pStyle w:val="Ttulo2"/>
        <w:spacing w:before="59"/>
        <w:ind w:left="600"/>
      </w:pPr>
      <w:r>
        <w:t>Parte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ATIVIDADES DE</w:t>
      </w:r>
      <w:r>
        <w:rPr>
          <w:spacing w:val="-1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(últimos</w:t>
      </w:r>
      <w:r>
        <w:rPr>
          <w:spacing w:val="-3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2021)</w:t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485"/>
        <w:gridCol w:w="1827"/>
        <w:gridCol w:w="1231"/>
      </w:tblGrid>
      <w:tr w:rsidR="002A46D7" w:rsidTr="00387987">
        <w:trPr>
          <w:trHeight w:val="400"/>
        </w:trPr>
        <w:tc>
          <w:tcPr>
            <w:tcW w:w="703" w:type="dxa"/>
          </w:tcPr>
          <w:p w:rsidR="002A46D7" w:rsidRDefault="002A46D7" w:rsidP="00387987">
            <w:pPr>
              <w:pStyle w:val="TableParagraph"/>
              <w:spacing w:before="78"/>
              <w:ind w:left="137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485" w:type="dxa"/>
          </w:tcPr>
          <w:p w:rsidR="002A46D7" w:rsidRDefault="002A46D7" w:rsidP="00387987">
            <w:pPr>
              <w:pStyle w:val="TableParagraph"/>
              <w:spacing w:before="7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</w:p>
        </w:tc>
        <w:tc>
          <w:tcPr>
            <w:tcW w:w="1827" w:type="dxa"/>
          </w:tcPr>
          <w:p w:rsidR="002A46D7" w:rsidRDefault="002A46D7" w:rsidP="00387987">
            <w:pPr>
              <w:pStyle w:val="TableParagraph"/>
              <w:spacing w:before="78"/>
              <w:ind w:left="111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Pontos</w:t>
            </w:r>
          </w:p>
        </w:tc>
        <w:tc>
          <w:tcPr>
            <w:tcW w:w="1231" w:type="dxa"/>
          </w:tcPr>
          <w:p w:rsidR="002A46D7" w:rsidRDefault="002A46D7" w:rsidP="00387987">
            <w:pPr>
              <w:pStyle w:val="TableParagraph"/>
              <w:spacing w:before="78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</w:tr>
      <w:tr w:rsidR="002A46D7" w:rsidTr="00387987">
        <w:trPr>
          <w:trHeight w:val="489"/>
        </w:trPr>
        <w:tc>
          <w:tcPr>
            <w:tcW w:w="703" w:type="dxa"/>
          </w:tcPr>
          <w:p w:rsidR="002A46D7" w:rsidRDefault="002A46D7" w:rsidP="00387987">
            <w:pPr>
              <w:pStyle w:val="TableParagraph"/>
              <w:spacing w:before="12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85" w:type="dxa"/>
          </w:tcPr>
          <w:p w:rsidR="002A46D7" w:rsidRDefault="002A46D7" w:rsidP="00387987">
            <w:pPr>
              <w:pStyle w:val="TableParagraph"/>
              <w:spacing w:before="123"/>
              <w:ind w:left="115"/>
              <w:rPr>
                <w:i/>
                <w:sz w:val="20"/>
              </w:rPr>
            </w:pPr>
            <w:r>
              <w:rPr>
                <w:sz w:val="20"/>
              </w:rPr>
              <w:t>Atuação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pós-graduação </w:t>
            </w:r>
            <w:r>
              <w:rPr>
                <w:i/>
                <w:sz w:val="20"/>
              </w:rPr>
              <w:t>Lato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Sensu</w:t>
            </w:r>
          </w:p>
        </w:tc>
        <w:tc>
          <w:tcPr>
            <w:tcW w:w="1827" w:type="dxa"/>
          </w:tcPr>
          <w:p w:rsidR="002A46D7" w:rsidRDefault="002A46D7" w:rsidP="00387987">
            <w:pPr>
              <w:pStyle w:val="TableParagraph"/>
              <w:spacing w:before="1" w:line="243" w:lineRule="exact"/>
              <w:ind w:left="111" w:right="104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109" w:right="104"/>
              <w:jc w:val="center"/>
              <w:rPr>
                <w:sz w:val="20"/>
              </w:rPr>
            </w:pPr>
            <w:r>
              <w:rPr>
                <w:sz w:val="20"/>
              </w:rPr>
              <w:t>60h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ministradas.</w:t>
            </w:r>
          </w:p>
        </w:tc>
        <w:tc>
          <w:tcPr>
            <w:tcW w:w="1231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489"/>
        </w:trPr>
        <w:tc>
          <w:tcPr>
            <w:tcW w:w="703" w:type="dxa"/>
          </w:tcPr>
          <w:p w:rsidR="002A46D7" w:rsidRDefault="002A46D7" w:rsidP="00387987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5" w:type="dxa"/>
          </w:tcPr>
          <w:p w:rsidR="002A46D7" w:rsidRDefault="002A46D7" w:rsidP="00387987">
            <w:pPr>
              <w:pStyle w:val="TableParagraph"/>
              <w:spacing w:before="121"/>
              <w:ind w:left="115"/>
              <w:rPr>
                <w:sz w:val="20"/>
              </w:rPr>
            </w:pPr>
            <w:r>
              <w:rPr>
                <w:sz w:val="20"/>
              </w:rPr>
              <w:t>Atuação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</w:p>
        </w:tc>
        <w:tc>
          <w:tcPr>
            <w:tcW w:w="1827" w:type="dxa"/>
          </w:tcPr>
          <w:p w:rsidR="002A46D7" w:rsidRDefault="002A46D7" w:rsidP="00387987">
            <w:pPr>
              <w:pStyle w:val="TableParagraph"/>
              <w:spacing w:line="244" w:lineRule="exact"/>
              <w:ind w:left="141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237"/>
              <w:rPr>
                <w:sz w:val="20"/>
              </w:rPr>
            </w:pPr>
            <w:r>
              <w:rPr>
                <w:sz w:val="20"/>
              </w:rPr>
              <w:t>60h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ministradas.</w:t>
            </w:r>
          </w:p>
        </w:tc>
        <w:tc>
          <w:tcPr>
            <w:tcW w:w="1231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244"/>
        </w:trPr>
        <w:tc>
          <w:tcPr>
            <w:tcW w:w="8015" w:type="dxa"/>
            <w:gridSpan w:val="3"/>
          </w:tcPr>
          <w:p w:rsidR="002A46D7" w:rsidRDefault="002A46D7" w:rsidP="00387987">
            <w:pPr>
              <w:pStyle w:val="TableParagraph"/>
              <w:spacing w:line="224" w:lineRule="exact"/>
              <w:ind w:left="331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(Teto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pontos)</w:t>
            </w:r>
          </w:p>
        </w:tc>
        <w:tc>
          <w:tcPr>
            <w:tcW w:w="1231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1763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/>
    <w:p w:rsidR="002A46D7" w:rsidRDefault="002A46D7" w:rsidP="002A46D7">
      <w:pPr>
        <w:spacing w:before="46"/>
        <w:ind w:left="600"/>
        <w:rPr>
          <w:b/>
          <w:sz w:val="20"/>
        </w:rPr>
      </w:pPr>
      <w:r>
        <w:rPr>
          <w:b/>
          <w:sz w:val="20"/>
        </w:rPr>
        <w:lastRenderedPageBreak/>
        <w:t>Parte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PRODUÇÃO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INTELECTUAL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(últimos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anos,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2017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2021)</w:t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971"/>
        <w:gridCol w:w="797"/>
        <w:gridCol w:w="864"/>
      </w:tblGrid>
      <w:tr w:rsidR="002A46D7" w:rsidTr="002A46D7">
        <w:trPr>
          <w:trHeight w:val="44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49"/>
              <w:ind w:left="5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9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CIENTÍFICA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before="99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Pontos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spacing w:before="9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</w:tr>
      <w:tr w:rsidR="002A46D7" w:rsidTr="002A46D7">
        <w:trPr>
          <w:trHeight w:val="97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Comitê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Enfermagem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afins.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pontuados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aceitos,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(comprovado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Editor)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comprovação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devidamente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identificado.</w:t>
            </w:r>
          </w:p>
        </w:tc>
        <w:tc>
          <w:tcPr>
            <w:tcW w:w="1661" w:type="dxa"/>
            <w:gridSpan w:val="2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2A46D7">
        <w:trPr>
          <w:trHeight w:val="280"/>
        </w:trPr>
        <w:tc>
          <w:tcPr>
            <w:tcW w:w="540" w:type="dxa"/>
            <w:vMerge w:val="restart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8" w:line="242" w:lineRule="exact"/>
              <w:ind w:left="2894" w:right="2885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43" w:lineRule="exact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" w:line="223" w:lineRule="exact"/>
              <w:ind w:left="2894" w:right="2885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before="1" w:line="223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2894" w:right="2885"/>
              <w:jc w:val="center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2894" w:right="2885"/>
              <w:jc w:val="center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2894" w:right="2888"/>
              <w:jc w:val="center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2894" w:right="2888"/>
              <w:jc w:val="center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5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5" w:lineRule="exact"/>
              <w:ind w:left="2894" w:right="2888"/>
              <w:jc w:val="center"/>
              <w:rPr>
                <w:sz w:val="20"/>
              </w:rPr>
            </w:pPr>
            <w:r>
              <w:rPr>
                <w:sz w:val="20"/>
              </w:rPr>
              <w:t>B3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5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2894" w:right="2888"/>
              <w:jc w:val="center"/>
              <w:rPr>
                <w:sz w:val="20"/>
              </w:rPr>
            </w:pPr>
            <w:r>
              <w:rPr>
                <w:sz w:val="20"/>
              </w:rPr>
              <w:t>B4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2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1221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Livro publicado com selo de editoras que possuam corpo editorial. Só serão aceitos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Editorial,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referenciada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International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Book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Number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ISBN.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pontuadas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comprovadas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folha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</w:p>
          <w:p w:rsidR="002A46D7" w:rsidRDefault="002A46D7" w:rsidP="00387987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catalográfica.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30*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2A46D7">
        <w:trPr>
          <w:trHeight w:val="1221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4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possuam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editorial.</w:t>
            </w:r>
          </w:p>
          <w:p w:rsidR="002A46D7" w:rsidRDefault="002A46D7" w:rsidP="00387987"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Só serão aceitos livros publicados por Editora com Conselho Editorial, sendo a obra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referenciada pela </w:t>
            </w:r>
            <w:r>
              <w:rPr>
                <w:i/>
                <w:sz w:val="20"/>
              </w:rPr>
              <w:t xml:space="preserve">International Standard Book Number </w:t>
            </w:r>
            <w:r>
              <w:rPr>
                <w:sz w:val="20"/>
              </w:rPr>
              <w:t>– ISBN. Serão pontuadas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comprovadas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folha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ficha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catalográfica.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15*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2A46D7">
        <w:trPr>
          <w:trHeight w:val="731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spacing w:before="1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Autoria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manuais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governamentais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</w:p>
          <w:p w:rsidR="002A46D7" w:rsidRDefault="002A46D7" w:rsidP="00387987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instituições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oficiais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pesquisa.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pontuadas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comprovação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meio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identificado.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spacing w:before="1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2A46D7">
        <w:trPr>
          <w:trHeight w:val="146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spacing w:before="122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21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Trabalho completo publicado uma única vez em anais de evento científico nacional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 internacional com corpo editorial. Serão pontuadas as publicações comprovadas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páginas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três),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expedido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cientifico.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spacing w:before="122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2A46D7">
        <w:trPr>
          <w:trHeight w:val="1464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Trabalho publicado na modalidade resumo expandido uma única vez em anais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congresso científico local, regional, nacional ou internacional com corpo editorial.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pontuadas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páginas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duas),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expedido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2A46D7" w:rsidRDefault="002A46D7" w:rsidP="00387987">
            <w:pPr>
              <w:pStyle w:val="TableParagraph"/>
              <w:spacing w:line="22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cientifico.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2A46D7">
        <w:trPr>
          <w:trHeight w:val="978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premiado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regional,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internacional.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pontuado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premiação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honrosa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expedido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científico.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2A46D7">
        <w:trPr>
          <w:trHeight w:val="731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apresentado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única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congresso.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pontuadas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comprovações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comprovados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</w:p>
          <w:p w:rsidR="002A46D7" w:rsidRDefault="002A46D7" w:rsidP="00387987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científico.</w:t>
            </w:r>
          </w:p>
        </w:tc>
        <w:tc>
          <w:tcPr>
            <w:tcW w:w="1661" w:type="dxa"/>
            <w:gridSpan w:val="2"/>
            <w:vMerge w:val="restart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spacing w:before="124"/>
              <w:ind w:left="508"/>
              <w:rPr>
                <w:sz w:val="20"/>
              </w:rPr>
            </w:pPr>
            <w:r>
              <w:rPr>
                <w:sz w:val="20"/>
              </w:rPr>
              <w:t>PONTOS</w:t>
            </w:r>
          </w:p>
        </w:tc>
      </w:tr>
      <w:tr w:rsidR="002A46D7" w:rsidTr="002A46D7">
        <w:trPr>
          <w:trHeight w:val="244"/>
        </w:trPr>
        <w:tc>
          <w:tcPr>
            <w:tcW w:w="540" w:type="dxa"/>
            <w:vMerge w:val="restart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2894" w:right="2889"/>
              <w:jc w:val="center"/>
              <w:rPr>
                <w:sz w:val="20"/>
              </w:rPr>
            </w:pPr>
            <w:r>
              <w:rPr>
                <w:sz w:val="20"/>
              </w:rPr>
              <w:t>MODALIDADE</w:t>
            </w:r>
          </w:p>
        </w:tc>
        <w:tc>
          <w:tcPr>
            <w:tcW w:w="1661" w:type="dxa"/>
            <w:gridSpan w:val="2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Local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Regional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2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2" w:lineRule="exact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before="1" w:line="223" w:lineRule="exact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2A46D7">
        <w:trPr>
          <w:trHeight w:val="733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pôster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única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(simpósio,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jornada,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congresso).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Comprovados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assinado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científico.</w:t>
            </w:r>
          </w:p>
        </w:tc>
        <w:tc>
          <w:tcPr>
            <w:tcW w:w="1661" w:type="dxa"/>
            <w:gridSpan w:val="2"/>
          </w:tcPr>
          <w:p w:rsidR="002A46D7" w:rsidRDefault="002A46D7" w:rsidP="0038798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spacing w:before="1"/>
              <w:ind w:left="484"/>
              <w:rPr>
                <w:sz w:val="20"/>
              </w:rPr>
            </w:pPr>
            <w:r>
              <w:rPr>
                <w:sz w:val="20"/>
              </w:rPr>
              <w:t>PONTOS</w:t>
            </w:r>
          </w:p>
        </w:tc>
      </w:tr>
    </w:tbl>
    <w:p w:rsidR="002A46D7" w:rsidRDefault="002A46D7" w:rsidP="002A46D7">
      <w:pPr>
        <w:pStyle w:val="Corpodetexto"/>
      </w:pPr>
    </w:p>
    <w:p w:rsidR="002A46D7" w:rsidRDefault="002A46D7" w:rsidP="002A46D7">
      <w:pPr>
        <w:pStyle w:val="Corpodetexto"/>
      </w:pPr>
    </w:p>
    <w:p w:rsidR="002A46D7" w:rsidRDefault="002A46D7" w:rsidP="002A46D7">
      <w:pPr>
        <w:pStyle w:val="Corpodetexto"/>
      </w:pPr>
    </w:p>
    <w:p w:rsidR="002A46D7" w:rsidRDefault="002A46D7" w:rsidP="002A46D7">
      <w:pPr>
        <w:pStyle w:val="Corpodetexto"/>
      </w:pPr>
    </w:p>
    <w:p w:rsidR="002A46D7" w:rsidRDefault="002A46D7" w:rsidP="002A46D7">
      <w:pPr>
        <w:pStyle w:val="Corpodetexto"/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971"/>
        <w:gridCol w:w="797"/>
        <w:gridCol w:w="864"/>
      </w:tblGrid>
      <w:tr w:rsidR="002A46D7" w:rsidTr="00387987">
        <w:trPr>
          <w:trHeight w:val="244"/>
        </w:trPr>
        <w:tc>
          <w:tcPr>
            <w:tcW w:w="540" w:type="dxa"/>
            <w:vMerge w:val="restart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5" w:lineRule="exact"/>
              <w:ind w:left="2894" w:right="2889"/>
              <w:jc w:val="center"/>
              <w:rPr>
                <w:sz w:val="20"/>
              </w:rPr>
            </w:pPr>
            <w:r>
              <w:rPr>
                <w:sz w:val="20"/>
              </w:rPr>
              <w:t>MODALIDADE</w:t>
            </w:r>
          </w:p>
        </w:tc>
        <w:tc>
          <w:tcPr>
            <w:tcW w:w="1661" w:type="dxa"/>
            <w:gridSpan w:val="2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38798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Local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271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38798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Regional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271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387987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4" w:lineRule="exact"/>
              <w:ind w:left="271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387987">
        <w:trPr>
          <w:trHeight w:val="241"/>
        </w:trPr>
        <w:tc>
          <w:tcPr>
            <w:tcW w:w="540" w:type="dxa"/>
            <w:vMerge/>
            <w:tcBorders>
              <w:top w:val="nil"/>
            </w:tcBorders>
          </w:tcPr>
          <w:p w:rsidR="002A46D7" w:rsidRDefault="002A46D7" w:rsidP="00387987"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22" w:lineRule="exact"/>
              <w:ind w:left="271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D7" w:rsidTr="00387987">
        <w:trPr>
          <w:trHeight w:val="978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(TCC/Curso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Lato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Sensu</w:t>
            </w:r>
            <w:r>
              <w:rPr>
                <w:sz w:val="20"/>
              </w:rPr>
              <w:t>)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before="1" w:line="24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2A46D7" w:rsidRDefault="002A46D7" w:rsidP="00387987">
            <w:pPr>
              <w:pStyle w:val="TableParagraph"/>
              <w:ind w:left="103" w:right="98" w:firstLine="1"/>
              <w:jc w:val="center"/>
              <w:rPr>
                <w:sz w:val="20"/>
              </w:rPr>
            </w:pPr>
            <w:r>
              <w:rPr>
                <w:sz w:val="20"/>
              </w:rPr>
              <w:t>ponto/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trabalh</w:t>
            </w:r>
          </w:p>
          <w:p w:rsidR="002A46D7" w:rsidRDefault="002A46D7" w:rsidP="00387987">
            <w:pPr>
              <w:pStyle w:val="TableParagraph"/>
              <w:spacing w:before="1"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97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Coorientação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(TCC/Curso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Sensu</w:t>
            </w:r>
            <w:r>
              <w:rPr>
                <w:sz w:val="20"/>
              </w:rPr>
              <w:t>)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42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  <w:p w:rsidR="002A46D7" w:rsidRDefault="002A46D7" w:rsidP="00387987">
            <w:pPr>
              <w:pStyle w:val="TableParagraph"/>
              <w:ind w:left="103" w:right="98" w:firstLine="1"/>
              <w:jc w:val="center"/>
              <w:rPr>
                <w:sz w:val="20"/>
              </w:rPr>
            </w:pPr>
            <w:r>
              <w:rPr>
                <w:sz w:val="20"/>
              </w:rPr>
              <w:t>ponto/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trabalh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97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(TCC/Monografia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Graduação)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4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  <w:p w:rsidR="002A46D7" w:rsidRDefault="002A46D7" w:rsidP="00387987">
            <w:pPr>
              <w:pStyle w:val="TableParagraph"/>
              <w:ind w:left="103" w:right="98" w:firstLine="1"/>
              <w:jc w:val="center"/>
              <w:rPr>
                <w:sz w:val="20"/>
              </w:rPr>
            </w:pPr>
            <w:r>
              <w:rPr>
                <w:sz w:val="20"/>
              </w:rPr>
              <w:t>ponto/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trabalh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97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Coorientação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(TCC/Monografia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Graduação)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4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  <w:p w:rsidR="002A46D7" w:rsidRDefault="002A46D7" w:rsidP="00387987">
            <w:pPr>
              <w:pStyle w:val="TableParagraph"/>
              <w:ind w:left="103" w:right="98" w:firstLine="1"/>
              <w:jc w:val="center"/>
              <w:rPr>
                <w:sz w:val="20"/>
              </w:rPr>
            </w:pPr>
            <w:r>
              <w:rPr>
                <w:sz w:val="20"/>
              </w:rPr>
              <w:t>ponto/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trabalh</w:t>
            </w:r>
          </w:p>
          <w:p w:rsidR="002A46D7" w:rsidRDefault="002A46D7" w:rsidP="00387987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731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spacing w:before="1"/>
              <w:ind w:left="54" w:right="4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71" w:type="dxa"/>
          </w:tcPr>
          <w:p w:rsidR="002A46D7" w:rsidRDefault="002A46D7" w:rsidP="00387987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membros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bancas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(TCC/Monografia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Residências).</w:t>
            </w:r>
          </w:p>
        </w:tc>
        <w:tc>
          <w:tcPr>
            <w:tcW w:w="797" w:type="dxa"/>
          </w:tcPr>
          <w:p w:rsidR="002A46D7" w:rsidRDefault="002A46D7" w:rsidP="00387987">
            <w:pPr>
              <w:pStyle w:val="TableParagraph"/>
              <w:spacing w:line="24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  <w:p w:rsidR="002A46D7" w:rsidRDefault="002A46D7" w:rsidP="00387987">
            <w:pPr>
              <w:pStyle w:val="TableParagraph"/>
              <w:spacing w:line="243" w:lineRule="exact"/>
              <w:ind w:left="85" w:right="81"/>
              <w:jc w:val="center"/>
              <w:rPr>
                <w:sz w:val="20"/>
              </w:rPr>
            </w:pPr>
            <w:r>
              <w:rPr>
                <w:sz w:val="20"/>
              </w:rPr>
              <w:t>ponto/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banca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244"/>
        </w:trPr>
        <w:tc>
          <w:tcPr>
            <w:tcW w:w="8308" w:type="dxa"/>
            <w:gridSpan w:val="3"/>
          </w:tcPr>
          <w:p w:rsidR="002A46D7" w:rsidRDefault="002A46D7" w:rsidP="00387987">
            <w:pPr>
              <w:pStyle w:val="TableParagraph"/>
              <w:spacing w:line="224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64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46D7" w:rsidRDefault="002A46D7" w:rsidP="002A46D7">
      <w:pPr>
        <w:spacing w:before="5"/>
        <w:ind w:left="600" w:right="1337"/>
        <w:rPr>
          <w:sz w:val="20"/>
        </w:rPr>
      </w:pPr>
      <w:r>
        <w:rPr>
          <w:b/>
          <w:i/>
          <w:sz w:val="20"/>
        </w:rPr>
        <w:t>* Pontuar integralmente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 estiver no prelo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(apresentar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comprobatório</w:t>
      </w:r>
      <w:r>
        <w:rPr>
          <w:spacing w:val="1"/>
          <w:sz w:val="20"/>
        </w:rPr>
        <w:t xml:space="preserve"> </w:t>
      </w:r>
      <w:r>
        <w:rPr>
          <w:sz w:val="20"/>
        </w:rPr>
        <w:t>de aprovação do editor</w:t>
      </w:r>
      <w:r>
        <w:rPr>
          <w:spacing w:val="-4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anexar cópia na íntegra).</w:t>
      </w:r>
    </w:p>
    <w:p w:rsidR="002A46D7" w:rsidRDefault="002A46D7" w:rsidP="002A46D7">
      <w:pPr>
        <w:pStyle w:val="Corpodetexto"/>
      </w:pPr>
    </w:p>
    <w:p w:rsidR="002A46D7" w:rsidRDefault="002A46D7" w:rsidP="002A46D7">
      <w:pPr>
        <w:pStyle w:val="Corpodetexto"/>
      </w:pPr>
    </w:p>
    <w:p w:rsidR="002A46D7" w:rsidRDefault="002A46D7" w:rsidP="002A46D7">
      <w:pPr>
        <w:pStyle w:val="Corpodetexto"/>
        <w:spacing w:before="1"/>
      </w:pPr>
    </w:p>
    <w:p w:rsidR="002A46D7" w:rsidRDefault="002A46D7" w:rsidP="002A46D7">
      <w:pPr>
        <w:pStyle w:val="Ttulo2"/>
        <w:ind w:left="600"/>
      </w:pPr>
      <w:r>
        <w:t>Parte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ACADÊMICAS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(últimos</w:t>
      </w:r>
      <w:r>
        <w:rPr>
          <w:spacing w:val="-2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anos,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2021)</w:t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734"/>
        <w:gridCol w:w="1035"/>
        <w:gridCol w:w="862"/>
      </w:tblGrid>
      <w:tr w:rsidR="002A46D7" w:rsidTr="00387987">
        <w:trPr>
          <w:trHeight w:val="484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19"/>
              <w:ind w:left="5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734" w:type="dxa"/>
          </w:tcPr>
          <w:p w:rsidR="002A46D7" w:rsidRDefault="002A46D7" w:rsidP="00387987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ACADÊMICAS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</w:p>
        </w:tc>
        <w:tc>
          <w:tcPr>
            <w:tcW w:w="1035" w:type="dxa"/>
          </w:tcPr>
          <w:p w:rsidR="002A46D7" w:rsidRDefault="002A46D7" w:rsidP="00387987">
            <w:pPr>
              <w:pStyle w:val="TableParagraph"/>
              <w:spacing w:before="119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Pontos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spacing w:before="119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</w:tr>
      <w:tr w:rsidR="002A46D7" w:rsidTr="00387987">
        <w:trPr>
          <w:trHeight w:val="97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34" w:type="dxa"/>
          </w:tcPr>
          <w:p w:rsidR="002A46D7" w:rsidRDefault="002A46D7" w:rsidP="00387987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Autoria ou coautoria de projeto de pesquisa aprovado por comissão de pesquisa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 comitê de ética em pesquisa, exceto Trabalho de Conclusão de Curso (TCC)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graduação.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comprovação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fornecida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pontos).</w:t>
            </w:r>
          </w:p>
        </w:tc>
        <w:tc>
          <w:tcPr>
            <w:tcW w:w="1035" w:type="dxa"/>
          </w:tcPr>
          <w:p w:rsidR="002A46D7" w:rsidRDefault="002A46D7" w:rsidP="0038798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spacing w:before="1"/>
              <w:ind w:left="215" w:right="62" w:hanging="1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0,8 </w:t>
            </w:r>
            <w:r>
              <w:rPr>
                <w:sz w:val="20"/>
              </w:rPr>
              <w:t>ponto/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977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34" w:type="dxa"/>
          </w:tcPr>
          <w:p w:rsidR="002A46D7" w:rsidRDefault="002A46D7" w:rsidP="00387987">
            <w:pPr>
              <w:pStyle w:val="TableParagraph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Bolsista PIBIC, PIBITI, PIBID, PET, do CNPq ou de outra entidade de fomento,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bolsas de formação tecnológica (mínimo de 6 meses). A comprovação deverá ser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fornecida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Diretorias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competentes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IFES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fomento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bolsista.</w:t>
            </w:r>
          </w:p>
        </w:tc>
        <w:tc>
          <w:tcPr>
            <w:tcW w:w="1035" w:type="dxa"/>
          </w:tcPr>
          <w:p w:rsidR="002A46D7" w:rsidRDefault="002A46D7" w:rsidP="00387987">
            <w:pPr>
              <w:pStyle w:val="TableParagraph"/>
              <w:spacing w:before="121"/>
              <w:ind w:left="83"/>
              <w:rPr>
                <w:sz w:val="20"/>
              </w:rPr>
            </w:pPr>
            <w:r>
              <w:rPr>
                <w:sz w:val="20"/>
              </w:rPr>
              <w:t>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  <w:p w:rsidR="002A46D7" w:rsidRDefault="002A46D7" w:rsidP="00387987">
            <w:pPr>
              <w:pStyle w:val="TableParagraph"/>
              <w:spacing w:before="1"/>
              <w:ind w:left="256" w:right="157" w:hanging="77"/>
              <w:rPr>
                <w:sz w:val="20"/>
              </w:rPr>
            </w:pPr>
            <w:r>
              <w:rPr>
                <w:sz w:val="20"/>
              </w:rPr>
              <w:t>a cada 6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97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34" w:type="dxa"/>
          </w:tcPr>
          <w:p w:rsidR="002A46D7" w:rsidRDefault="002A46D7" w:rsidP="00387987">
            <w:pPr>
              <w:pStyle w:val="TableParagraph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Iniciação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(CNPq)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cadastrada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Instituição (mínimo de 6 meses). A comprovação deverá ser fornecida pelo órgão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responsável.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pontuadas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</w:p>
        </w:tc>
        <w:tc>
          <w:tcPr>
            <w:tcW w:w="1035" w:type="dxa"/>
          </w:tcPr>
          <w:p w:rsidR="002A46D7" w:rsidRDefault="002A46D7" w:rsidP="00387987">
            <w:pPr>
              <w:pStyle w:val="TableParagraph"/>
              <w:spacing w:line="243" w:lineRule="exact"/>
              <w:ind w:left="83"/>
              <w:rPr>
                <w:sz w:val="20"/>
              </w:rPr>
            </w:pPr>
            <w:r>
              <w:rPr>
                <w:sz w:val="20"/>
              </w:rPr>
              <w:t>2,0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  <w:p w:rsidR="002A46D7" w:rsidRDefault="002A46D7" w:rsidP="00387987">
            <w:pPr>
              <w:pStyle w:val="TableParagraph"/>
              <w:ind w:left="258" w:right="158" w:hanging="80"/>
              <w:rPr>
                <w:sz w:val="20"/>
              </w:rPr>
            </w:pPr>
            <w:r>
              <w:rPr>
                <w:sz w:val="20"/>
              </w:rPr>
              <w:t>a cada 6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97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734" w:type="dxa"/>
          </w:tcPr>
          <w:p w:rsidR="002A46D7" w:rsidRDefault="002A46D7" w:rsidP="00387987">
            <w:pPr>
              <w:pStyle w:val="TableParagraph"/>
              <w:ind w:left="69" w:right="64" w:firstLine="45"/>
              <w:jc w:val="both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meses).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responsável.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pontuadas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</w:p>
          <w:p w:rsidR="002A46D7" w:rsidRDefault="002A46D7" w:rsidP="00387987">
            <w:pPr>
              <w:pStyle w:val="TableParagraph"/>
              <w:spacing w:before="1" w:line="22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</w:p>
        </w:tc>
        <w:tc>
          <w:tcPr>
            <w:tcW w:w="1035" w:type="dxa"/>
          </w:tcPr>
          <w:p w:rsidR="002A46D7" w:rsidRDefault="002A46D7" w:rsidP="00387987">
            <w:pPr>
              <w:pStyle w:val="TableParagraph"/>
              <w:spacing w:line="243" w:lineRule="exact"/>
              <w:ind w:left="121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</w:p>
          <w:p w:rsidR="002A46D7" w:rsidRDefault="002A46D7" w:rsidP="00387987">
            <w:pPr>
              <w:pStyle w:val="TableParagraph"/>
              <w:ind w:left="256" w:right="157" w:hanging="77"/>
              <w:rPr>
                <w:sz w:val="20"/>
              </w:rPr>
            </w:pPr>
            <w:r>
              <w:rPr>
                <w:sz w:val="20"/>
              </w:rPr>
              <w:t>a cada 6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734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34" w:type="dxa"/>
          </w:tcPr>
          <w:p w:rsidR="002A46D7" w:rsidRDefault="002A46D7" w:rsidP="0038798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Voluntário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extensão.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comprovação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fornecida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Instituição.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pontuadas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</w:p>
        </w:tc>
        <w:tc>
          <w:tcPr>
            <w:tcW w:w="1035" w:type="dxa"/>
          </w:tcPr>
          <w:p w:rsidR="002A46D7" w:rsidRDefault="002A46D7" w:rsidP="00387987">
            <w:pPr>
              <w:pStyle w:val="TableParagraph"/>
              <w:spacing w:before="121"/>
              <w:ind w:left="215" w:right="62" w:hanging="1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0,3 </w:t>
            </w:r>
            <w:r>
              <w:rPr>
                <w:sz w:val="20"/>
              </w:rPr>
              <w:t>ponto/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1221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A46D7" w:rsidRDefault="002A46D7" w:rsidP="003879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734" w:type="dxa"/>
          </w:tcPr>
          <w:p w:rsidR="002A46D7" w:rsidRDefault="002A46D7" w:rsidP="00387987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aprimoramento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(ex.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acadêmicas,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estágios extracurriculares). A comprovação deverá ser fornecida pela Instituição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promotora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timbrado.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pontuadas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atividades).</w:t>
            </w:r>
          </w:p>
        </w:tc>
        <w:tc>
          <w:tcPr>
            <w:tcW w:w="1035" w:type="dxa"/>
          </w:tcPr>
          <w:p w:rsidR="002A46D7" w:rsidRDefault="002A46D7" w:rsidP="0038798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46D7" w:rsidRDefault="002A46D7" w:rsidP="00387987">
            <w:pPr>
              <w:pStyle w:val="TableParagraph"/>
              <w:ind w:left="138" w:right="59" w:hanging="56"/>
              <w:rPr>
                <w:sz w:val="20"/>
              </w:rPr>
            </w:pPr>
            <w:r>
              <w:rPr>
                <w:sz w:val="20"/>
              </w:rPr>
              <w:t>1,0 ponto/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A46D7" w:rsidRDefault="002A46D7"/>
    <w:p w:rsidR="002A46D7" w:rsidRDefault="002A46D7"/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734"/>
        <w:gridCol w:w="1035"/>
        <w:gridCol w:w="862"/>
      </w:tblGrid>
      <w:tr w:rsidR="002A46D7" w:rsidTr="00387987">
        <w:trPr>
          <w:trHeight w:val="976"/>
        </w:trPr>
        <w:tc>
          <w:tcPr>
            <w:tcW w:w="540" w:type="dxa"/>
          </w:tcPr>
          <w:p w:rsidR="002A46D7" w:rsidRDefault="002A46D7" w:rsidP="00387987">
            <w:pPr>
              <w:pStyle w:val="TableParagraph"/>
              <w:rPr>
                <w:b/>
                <w:sz w:val="20"/>
              </w:rPr>
            </w:pPr>
          </w:p>
          <w:p w:rsidR="002A46D7" w:rsidRDefault="002A46D7" w:rsidP="00387987">
            <w:pPr>
              <w:pStyle w:val="TableParagraph"/>
              <w:spacing w:before="12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734" w:type="dxa"/>
          </w:tcPr>
          <w:p w:rsidR="002A46D7" w:rsidRDefault="002A46D7" w:rsidP="00387987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Participação em Grupo de Pesquisa. Serão considerados aqueles membros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Grupos de Pesquisa constantes no Diretório de Grupos de Pesquisa do CNPq,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regularizado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atualizado,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lideranças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pontos).</w:t>
            </w:r>
          </w:p>
        </w:tc>
        <w:tc>
          <w:tcPr>
            <w:tcW w:w="1035" w:type="dxa"/>
          </w:tcPr>
          <w:p w:rsidR="002A46D7" w:rsidRDefault="002A46D7" w:rsidP="00387987">
            <w:pPr>
              <w:pStyle w:val="TableParagraph"/>
              <w:spacing w:before="121"/>
              <w:ind w:left="119" w:right="1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5 pontos/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letivo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244"/>
        </w:trPr>
        <w:tc>
          <w:tcPr>
            <w:tcW w:w="8309" w:type="dxa"/>
            <w:gridSpan w:val="3"/>
          </w:tcPr>
          <w:p w:rsidR="002A46D7" w:rsidRDefault="002A46D7" w:rsidP="00387987">
            <w:pPr>
              <w:pStyle w:val="TableParagraph"/>
              <w:spacing w:line="224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62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46D7" w:rsidRDefault="002A46D7"/>
    <w:p w:rsidR="002A46D7" w:rsidRDefault="002A46D7" w:rsidP="002A46D7">
      <w:pPr>
        <w:spacing w:before="59"/>
        <w:ind w:left="600"/>
        <w:rPr>
          <w:b/>
          <w:sz w:val="20"/>
        </w:rPr>
      </w:pPr>
      <w:r>
        <w:rPr>
          <w:b/>
          <w:sz w:val="20"/>
        </w:rPr>
        <w:t>Parte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COMPLEMENTARES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PROFISSIONAL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últimos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(2017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2021)</w:t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681"/>
        <w:gridCol w:w="1011"/>
        <w:gridCol w:w="939"/>
      </w:tblGrid>
      <w:tr w:rsidR="002A46D7" w:rsidTr="00387987">
        <w:trPr>
          <w:trHeight w:val="546"/>
        </w:trPr>
        <w:tc>
          <w:tcPr>
            <w:tcW w:w="617" w:type="dxa"/>
          </w:tcPr>
          <w:p w:rsidR="002A46D7" w:rsidRDefault="002A46D7" w:rsidP="00387987">
            <w:pPr>
              <w:pStyle w:val="TableParagraph"/>
              <w:spacing w:before="27"/>
              <w:ind w:left="225" w:right="167" w:hanging="29"/>
              <w:rPr>
                <w:b/>
                <w:sz w:val="20"/>
              </w:rPr>
            </w:pPr>
            <w:r>
              <w:rPr>
                <w:b/>
                <w:sz w:val="20"/>
              </w:rPr>
              <w:t>Ite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</w:p>
        </w:tc>
        <w:tc>
          <w:tcPr>
            <w:tcW w:w="6681" w:type="dxa"/>
          </w:tcPr>
          <w:p w:rsidR="002A46D7" w:rsidRDefault="002A46D7" w:rsidP="00387987">
            <w:pPr>
              <w:pStyle w:val="TableParagraph"/>
              <w:spacing w:before="15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COMPLEMENTARES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</w:p>
        </w:tc>
        <w:tc>
          <w:tcPr>
            <w:tcW w:w="1011" w:type="dxa"/>
          </w:tcPr>
          <w:p w:rsidR="002A46D7" w:rsidRDefault="002A46D7" w:rsidP="00387987">
            <w:pPr>
              <w:pStyle w:val="TableParagraph"/>
              <w:spacing w:before="150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Pontos</w:t>
            </w:r>
          </w:p>
        </w:tc>
        <w:tc>
          <w:tcPr>
            <w:tcW w:w="939" w:type="dxa"/>
          </w:tcPr>
          <w:p w:rsidR="002A46D7" w:rsidRDefault="002A46D7" w:rsidP="00387987">
            <w:pPr>
              <w:pStyle w:val="TableParagraph"/>
              <w:spacing w:before="150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</w:tr>
      <w:tr w:rsidR="002A46D7" w:rsidTr="00387987">
        <w:trPr>
          <w:trHeight w:val="731"/>
        </w:trPr>
        <w:tc>
          <w:tcPr>
            <w:tcW w:w="617" w:type="dxa"/>
          </w:tcPr>
          <w:p w:rsidR="002A46D7" w:rsidRDefault="002A46D7" w:rsidP="00387987">
            <w:pPr>
              <w:pStyle w:val="TableParagraph"/>
              <w:spacing w:line="24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81" w:type="dxa"/>
          </w:tcPr>
          <w:p w:rsidR="002A46D7" w:rsidRDefault="002A46D7" w:rsidP="00387987">
            <w:pPr>
              <w:pStyle w:val="TableParagraph"/>
              <w:ind w:left="114" w:right="103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participante/ouvinte,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máximo 02 cursos)</w:t>
            </w:r>
          </w:p>
        </w:tc>
        <w:tc>
          <w:tcPr>
            <w:tcW w:w="1011" w:type="dxa"/>
          </w:tcPr>
          <w:p w:rsidR="002A46D7" w:rsidRDefault="002A46D7" w:rsidP="00387987">
            <w:pPr>
              <w:pStyle w:val="TableParagraph"/>
              <w:spacing w:line="243" w:lineRule="exact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2A46D7" w:rsidRDefault="002A46D7" w:rsidP="00387987">
            <w:pPr>
              <w:pStyle w:val="TableParagraph"/>
              <w:spacing w:line="243" w:lineRule="exact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ponto/</w:t>
            </w:r>
          </w:p>
          <w:p w:rsidR="002A46D7" w:rsidRDefault="002A46D7" w:rsidP="00387987">
            <w:pPr>
              <w:pStyle w:val="TableParagraph"/>
              <w:spacing w:line="225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atividade</w:t>
            </w:r>
          </w:p>
        </w:tc>
        <w:tc>
          <w:tcPr>
            <w:tcW w:w="939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732"/>
        </w:trPr>
        <w:tc>
          <w:tcPr>
            <w:tcW w:w="617" w:type="dxa"/>
          </w:tcPr>
          <w:p w:rsidR="002A46D7" w:rsidRDefault="002A46D7" w:rsidP="00387987">
            <w:pPr>
              <w:pStyle w:val="TableParagraph"/>
              <w:spacing w:line="24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81" w:type="dxa"/>
          </w:tcPr>
          <w:p w:rsidR="002A46D7" w:rsidRDefault="002A46D7" w:rsidP="003879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ministrante,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 máximo 02 cursos)</w:t>
            </w:r>
          </w:p>
        </w:tc>
        <w:tc>
          <w:tcPr>
            <w:tcW w:w="1011" w:type="dxa"/>
          </w:tcPr>
          <w:p w:rsidR="002A46D7" w:rsidRDefault="002A46D7" w:rsidP="00387987">
            <w:pPr>
              <w:pStyle w:val="TableParagraph"/>
              <w:spacing w:line="243" w:lineRule="exact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2A46D7" w:rsidRDefault="002A46D7" w:rsidP="00387987">
            <w:pPr>
              <w:pStyle w:val="TableParagraph"/>
              <w:spacing w:line="240" w:lineRule="atLeast"/>
              <w:ind w:left="128" w:right="120" w:hanging="2"/>
              <w:jc w:val="center"/>
              <w:rPr>
                <w:sz w:val="20"/>
              </w:rPr>
            </w:pPr>
            <w:r>
              <w:rPr>
                <w:sz w:val="20"/>
              </w:rPr>
              <w:t>ponto/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</w:p>
        </w:tc>
        <w:tc>
          <w:tcPr>
            <w:tcW w:w="939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734"/>
        </w:trPr>
        <w:tc>
          <w:tcPr>
            <w:tcW w:w="617" w:type="dxa"/>
          </w:tcPr>
          <w:p w:rsidR="002A46D7" w:rsidRDefault="002A46D7" w:rsidP="00387987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81" w:type="dxa"/>
          </w:tcPr>
          <w:p w:rsidR="002A46D7" w:rsidRDefault="002A46D7" w:rsidP="003879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Palestrante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eventos)</w:t>
            </w:r>
          </w:p>
        </w:tc>
        <w:tc>
          <w:tcPr>
            <w:tcW w:w="1011" w:type="dxa"/>
          </w:tcPr>
          <w:p w:rsidR="002A46D7" w:rsidRDefault="002A46D7" w:rsidP="00387987">
            <w:pPr>
              <w:pStyle w:val="TableParagraph"/>
              <w:spacing w:before="1" w:line="243" w:lineRule="exact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2A46D7" w:rsidRDefault="002A46D7" w:rsidP="00387987">
            <w:pPr>
              <w:pStyle w:val="TableParagraph"/>
              <w:spacing w:line="243" w:lineRule="exact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ponto/</w:t>
            </w:r>
          </w:p>
          <w:p w:rsidR="002A46D7" w:rsidRDefault="002A46D7" w:rsidP="00387987">
            <w:pPr>
              <w:pStyle w:val="TableParagraph"/>
              <w:spacing w:before="1" w:line="225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atividade</w:t>
            </w:r>
          </w:p>
        </w:tc>
        <w:tc>
          <w:tcPr>
            <w:tcW w:w="939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976"/>
        </w:trPr>
        <w:tc>
          <w:tcPr>
            <w:tcW w:w="617" w:type="dxa"/>
          </w:tcPr>
          <w:p w:rsidR="002A46D7" w:rsidRDefault="002A46D7" w:rsidP="00387987">
            <w:pPr>
              <w:pStyle w:val="TableParagraph"/>
              <w:spacing w:line="24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81" w:type="dxa"/>
          </w:tcPr>
          <w:p w:rsidR="002A46D7" w:rsidRDefault="002A46D7" w:rsidP="00387987">
            <w:pPr>
              <w:pStyle w:val="TableParagraph"/>
              <w:ind w:left="114" w:right="2414"/>
              <w:rPr>
                <w:sz w:val="20"/>
              </w:rPr>
            </w:pPr>
            <w:r>
              <w:rPr>
                <w:sz w:val="20"/>
              </w:rPr>
              <w:t>Preceptoria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ensino/pesquisa/extensão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(Pontuação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 item: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1011" w:type="dxa"/>
          </w:tcPr>
          <w:p w:rsidR="002A46D7" w:rsidRDefault="002A46D7" w:rsidP="00387987">
            <w:pPr>
              <w:pStyle w:val="TableParagraph"/>
              <w:spacing w:line="243" w:lineRule="exact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2A46D7" w:rsidRDefault="002A46D7" w:rsidP="00387987">
            <w:pPr>
              <w:pStyle w:val="TableParagraph"/>
              <w:ind w:left="107" w:right="1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pontos/a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tividade/</w:t>
            </w:r>
          </w:p>
          <w:p w:rsidR="002A46D7" w:rsidRDefault="002A46D7" w:rsidP="00387987">
            <w:pPr>
              <w:pStyle w:val="TableParagraph"/>
              <w:spacing w:line="224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939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7" w:rsidTr="00387987">
        <w:trPr>
          <w:trHeight w:val="244"/>
        </w:trPr>
        <w:tc>
          <w:tcPr>
            <w:tcW w:w="8309" w:type="dxa"/>
            <w:gridSpan w:val="3"/>
          </w:tcPr>
          <w:p w:rsidR="002A46D7" w:rsidRDefault="002A46D7" w:rsidP="00387987">
            <w:pPr>
              <w:pStyle w:val="TableParagraph"/>
              <w:spacing w:line="224" w:lineRule="exact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939" w:type="dxa"/>
          </w:tcPr>
          <w:p w:rsidR="002A46D7" w:rsidRDefault="002A46D7" w:rsidP="003879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46D7" w:rsidRDefault="002A46D7" w:rsidP="002A46D7">
      <w:pPr>
        <w:pStyle w:val="Corpodetexto"/>
        <w:spacing w:before="10"/>
        <w:rPr>
          <w:b/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158115</wp:posOffset>
                </wp:positionV>
                <wp:extent cx="5991225" cy="504825"/>
                <wp:effectExtent l="0" t="0" r="9525" b="9525"/>
                <wp:wrapTopAndBottom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504825"/>
                          <a:chOff x="1368" y="245"/>
                          <a:chExt cx="9324" cy="507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378" y="244"/>
                            <a:ext cx="9314" cy="507"/>
                          </a:xfrm>
                          <a:custGeom>
                            <a:avLst/>
                            <a:gdLst>
                              <a:gd name="T0" fmla="+- 0 9695 1378"/>
                              <a:gd name="T1" fmla="*/ T0 w 9314"/>
                              <a:gd name="T2" fmla="+- 0 742 245"/>
                              <a:gd name="T3" fmla="*/ 742 h 507"/>
                              <a:gd name="T4" fmla="+- 0 1378 1378"/>
                              <a:gd name="T5" fmla="*/ T4 w 9314"/>
                              <a:gd name="T6" fmla="+- 0 742 245"/>
                              <a:gd name="T7" fmla="*/ 742 h 507"/>
                              <a:gd name="T8" fmla="+- 0 1378 1378"/>
                              <a:gd name="T9" fmla="*/ T8 w 9314"/>
                              <a:gd name="T10" fmla="+- 0 752 245"/>
                              <a:gd name="T11" fmla="*/ 752 h 507"/>
                              <a:gd name="T12" fmla="+- 0 9695 1378"/>
                              <a:gd name="T13" fmla="*/ T12 w 9314"/>
                              <a:gd name="T14" fmla="+- 0 752 245"/>
                              <a:gd name="T15" fmla="*/ 752 h 507"/>
                              <a:gd name="T16" fmla="+- 0 9695 1378"/>
                              <a:gd name="T17" fmla="*/ T16 w 9314"/>
                              <a:gd name="T18" fmla="+- 0 742 245"/>
                              <a:gd name="T19" fmla="*/ 742 h 507"/>
                              <a:gd name="T20" fmla="+- 0 9695 1378"/>
                              <a:gd name="T21" fmla="*/ T20 w 9314"/>
                              <a:gd name="T22" fmla="+- 0 245 245"/>
                              <a:gd name="T23" fmla="*/ 245 h 507"/>
                              <a:gd name="T24" fmla="+- 0 1378 1378"/>
                              <a:gd name="T25" fmla="*/ T24 w 9314"/>
                              <a:gd name="T26" fmla="+- 0 245 245"/>
                              <a:gd name="T27" fmla="*/ 245 h 507"/>
                              <a:gd name="T28" fmla="+- 0 1378 1378"/>
                              <a:gd name="T29" fmla="*/ T28 w 9314"/>
                              <a:gd name="T30" fmla="+- 0 254 245"/>
                              <a:gd name="T31" fmla="*/ 254 h 507"/>
                              <a:gd name="T32" fmla="+- 0 9695 1378"/>
                              <a:gd name="T33" fmla="*/ T32 w 9314"/>
                              <a:gd name="T34" fmla="+- 0 254 245"/>
                              <a:gd name="T35" fmla="*/ 254 h 507"/>
                              <a:gd name="T36" fmla="+- 0 9695 1378"/>
                              <a:gd name="T37" fmla="*/ T36 w 9314"/>
                              <a:gd name="T38" fmla="+- 0 245 245"/>
                              <a:gd name="T39" fmla="*/ 245 h 507"/>
                              <a:gd name="T40" fmla="+- 0 10692 1378"/>
                              <a:gd name="T41" fmla="*/ T40 w 9314"/>
                              <a:gd name="T42" fmla="+- 0 742 245"/>
                              <a:gd name="T43" fmla="*/ 742 h 507"/>
                              <a:gd name="T44" fmla="+- 0 10682 1378"/>
                              <a:gd name="T45" fmla="*/ T44 w 9314"/>
                              <a:gd name="T46" fmla="+- 0 742 245"/>
                              <a:gd name="T47" fmla="*/ 742 h 507"/>
                              <a:gd name="T48" fmla="+- 0 9705 1378"/>
                              <a:gd name="T49" fmla="*/ T48 w 9314"/>
                              <a:gd name="T50" fmla="+- 0 742 245"/>
                              <a:gd name="T51" fmla="*/ 742 h 507"/>
                              <a:gd name="T52" fmla="+- 0 9696 1378"/>
                              <a:gd name="T53" fmla="*/ T52 w 9314"/>
                              <a:gd name="T54" fmla="+- 0 742 245"/>
                              <a:gd name="T55" fmla="*/ 742 h 507"/>
                              <a:gd name="T56" fmla="+- 0 9696 1378"/>
                              <a:gd name="T57" fmla="*/ T56 w 9314"/>
                              <a:gd name="T58" fmla="+- 0 752 245"/>
                              <a:gd name="T59" fmla="*/ 752 h 507"/>
                              <a:gd name="T60" fmla="+- 0 9705 1378"/>
                              <a:gd name="T61" fmla="*/ T60 w 9314"/>
                              <a:gd name="T62" fmla="+- 0 752 245"/>
                              <a:gd name="T63" fmla="*/ 752 h 507"/>
                              <a:gd name="T64" fmla="+- 0 10682 1378"/>
                              <a:gd name="T65" fmla="*/ T64 w 9314"/>
                              <a:gd name="T66" fmla="+- 0 752 245"/>
                              <a:gd name="T67" fmla="*/ 752 h 507"/>
                              <a:gd name="T68" fmla="+- 0 10692 1378"/>
                              <a:gd name="T69" fmla="*/ T68 w 9314"/>
                              <a:gd name="T70" fmla="+- 0 752 245"/>
                              <a:gd name="T71" fmla="*/ 752 h 507"/>
                              <a:gd name="T72" fmla="+- 0 10692 1378"/>
                              <a:gd name="T73" fmla="*/ T72 w 9314"/>
                              <a:gd name="T74" fmla="+- 0 742 245"/>
                              <a:gd name="T75" fmla="*/ 742 h 507"/>
                              <a:gd name="T76" fmla="+- 0 10692 1378"/>
                              <a:gd name="T77" fmla="*/ T76 w 9314"/>
                              <a:gd name="T78" fmla="+- 0 245 245"/>
                              <a:gd name="T79" fmla="*/ 245 h 507"/>
                              <a:gd name="T80" fmla="+- 0 10682 1378"/>
                              <a:gd name="T81" fmla="*/ T80 w 9314"/>
                              <a:gd name="T82" fmla="+- 0 245 245"/>
                              <a:gd name="T83" fmla="*/ 245 h 507"/>
                              <a:gd name="T84" fmla="+- 0 9705 1378"/>
                              <a:gd name="T85" fmla="*/ T84 w 9314"/>
                              <a:gd name="T86" fmla="+- 0 245 245"/>
                              <a:gd name="T87" fmla="*/ 245 h 507"/>
                              <a:gd name="T88" fmla="+- 0 9696 1378"/>
                              <a:gd name="T89" fmla="*/ T88 w 9314"/>
                              <a:gd name="T90" fmla="+- 0 245 245"/>
                              <a:gd name="T91" fmla="*/ 245 h 507"/>
                              <a:gd name="T92" fmla="+- 0 9696 1378"/>
                              <a:gd name="T93" fmla="*/ T92 w 9314"/>
                              <a:gd name="T94" fmla="+- 0 254 245"/>
                              <a:gd name="T95" fmla="*/ 254 h 507"/>
                              <a:gd name="T96" fmla="+- 0 9696 1378"/>
                              <a:gd name="T97" fmla="*/ T96 w 9314"/>
                              <a:gd name="T98" fmla="+- 0 254 245"/>
                              <a:gd name="T99" fmla="*/ 254 h 507"/>
                              <a:gd name="T100" fmla="+- 0 9696 1378"/>
                              <a:gd name="T101" fmla="*/ T100 w 9314"/>
                              <a:gd name="T102" fmla="+- 0 742 245"/>
                              <a:gd name="T103" fmla="*/ 742 h 507"/>
                              <a:gd name="T104" fmla="+- 0 9705 1378"/>
                              <a:gd name="T105" fmla="*/ T104 w 9314"/>
                              <a:gd name="T106" fmla="+- 0 742 245"/>
                              <a:gd name="T107" fmla="*/ 742 h 507"/>
                              <a:gd name="T108" fmla="+- 0 9705 1378"/>
                              <a:gd name="T109" fmla="*/ T108 w 9314"/>
                              <a:gd name="T110" fmla="+- 0 254 245"/>
                              <a:gd name="T111" fmla="*/ 254 h 507"/>
                              <a:gd name="T112" fmla="+- 0 10682 1378"/>
                              <a:gd name="T113" fmla="*/ T112 w 9314"/>
                              <a:gd name="T114" fmla="+- 0 254 245"/>
                              <a:gd name="T115" fmla="*/ 254 h 507"/>
                              <a:gd name="T116" fmla="+- 0 10682 1378"/>
                              <a:gd name="T117" fmla="*/ T116 w 9314"/>
                              <a:gd name="T118" fmla="+- 0 742 245"/>
                              <a:gd name="T119" fmla="*/ 742 h 507"/>
                              <a:gd name="T120" fmla="+- 0 10692 1378"/>
                              <a:gd name="T121" fmla="*/ T120 w 9314"/>
                              <a:gd name="T122" fmla="+- 0 742 245"/>
                              <a:gd name="T123" fmla="*/ 742 h 507"/>
                              <a:gd name="T124" fmla="+- 0 10692 1378"/>
                              <a:gd name="T125" fmla="*/ T124 w 9314"/>
                              <a:gd name="T126" fmla="+- 0 254 245"/>
                              <a:gd name="T127" fmla="*/ 254 h 507"/>
                              <a:gd name="T128" fmla="+- 0 10692 1378"/>
                              <a:gd name="T129" fmla="*/ T128 w 9314"/>
                              <a:gd name="T130" fmla="+- 0 254 245"/>
                              <a:gd name="T131" fmla="*/ 254 h 507"/>
                              <a:gd name="T132" fmla="+- 0 10692 1378"/>
                              <a:gd name="T133" fmla="*/ T132 w 9314"/>
                              <a:gd name="T134" fmla="+- 0 245 245"/>
                              <a:gd name="T135" fmla="*/ 245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314" h="507">
                                <a:moveTo>
                                  <a:pt x="8317" y="497"/>
                                </a:moveTo>
                                <a:lnTo>
                                  <a:pt x="0" y="497"/>
                                </a:lnTo>
                                <a:lnTo>
                                  <a:pt x="0" y="507"/>
                                </a:lnTo>
                                <a:lnTo>
                                  <a:pt x="8317" y="507"/>
                                </a:lnTo>
                                <a:lnTo>
                                  <a:pt x="8317" y="497"/>
                                </a:lnTo>
                                <a:close/>
                                <a:moveTo>
                                  <a:pt x="8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317" y="9"/>
                                </a:lnTo>
                                <a:lnTo>
                                  <a:pt x="8317" y="0"/>
                                </a:lnTo>
                                <a:close/>
                                <a:moveTo>
                                  <a:pt x="9314" y="497"/>
                                </a:moveTo>
                                <a:lnTo>
                                  <a:pt x="9304" y="497"/>
                                </a:lnTo>
                                <a:lnTo>
                                  <a:pt x="8327" y="497"/>
                                </a:lnTo>
                                <a:lnTo>
                                  <a:pt x="8318" y="497"/>
                                </a:lnTo>
                                <a:lnTo>
                                  <a:pt x="8318" y="507"/>
                                </a:lnTo>
                                <a:lnTo>
                                  <a:pt x="8327" y="507"/>
                                </a:lnTo>
                                <a:lnTo>
                                  <a:pt x="9304" y="507"/>
                                </a:lnTo>
                                <a:lnTo>
                                  <a:pt x="9314" y="507"/>
                                </a:lnTo>
                                <a:lnTo>
                                  <a:pt x="9314" y="497"/>
                                </a:lnTo>
                                <a:close/>
                                <a:moveTo>
                                  <a:pt x="9314" y="0"/>
                                </a:moveTo>
                                <a:lnTo>
                                  <a:pt x="9304" y="0"/>
                                </a:lnTo>
                                <a:lnTo>
                                  <a:pt x="8327" y="0"/>
                                </a:lnTo>
                                <a:lnTo>
                                  <a:pt x="8318" y="0"/>
                                </a:lnTo>
                                <a:lnTo>
                                  <a:pt x="8318" y="9"/>
                                </a:lnTo>
                                <a:lnTo>
                                  <a:pt x="8318" y="497"/>
                                </a:lnTo>
                                <a:lnTo>
                                  <a:pt x="8327" y="497"/>
                                </a:lnTo>
                                <a:lnTo>
                                  <a:pt x="8327" y="9"/>
                                </a:lnTo>
                                <a:lnTo>
                                  <a:pt x="9304" y="9"/>
                                </a:lnTo>
                                <a:lnTo>
                                  <a:pt x="9304" y="497"/>
                                </a:lnTo>
                                <a:lnTo>
                                  <a:pt x="9314" y="497"/>
                                </a:lnTo>
                                <a:lnTo>
                                  <a:pt x="9314" y="9"/>
                                </a:lnTo>
                                <a:lnTo>
                                  <a:pt x="9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73" y="249"/>
                            <a:ext cx="8328" cy="49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46D7" w:rsidRDefault="002A46D7" w:rsidP="002A46D7">
                              <w:pPr>
                                <w:spacing w:line="243" w:lineRule="exact"/>
                                <w:ind w:left="64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Pontuação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Avaliação do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Curriculum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Vitae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Lattes</w:t>
                              </w:r>
                            </w:p>
                            <w:p w:rsidR="002A46D7" w:rsidRDefault="002A46D7" w:rsidP="002A46D7">
                              <w:pPr>
                                <w:spacing w:line="243" w:lineRule="exact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(Somatório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totais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3,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5" o:spid="_x0000_s1026" style="position:absolute;margin-left:68.2pt;margin-top:12.45pt;width:471.75pt;height:39.75pt;z-index:-251657216;mso-wrap-distance-left:0;mso-wrap-distance-right:0;mso-position-horizontal-relative:page" coordorigin="1368,245" coordsize="932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">
                <v:shape id="AutoShape 6" o:spid="_x0000_s1027" style="position:absolute;left:1378;top:244;width:9314;height:507;visibility:visible;mso-wrap-style:square;v-text-anchor:top" coordsize="9314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" path="m8317,497l,497r,10l8317,507r,-10xm8317,l,,,9r8317,l8317,xm9314,497r-10,l8327,497r-9,l8318,507r9,l9304,507r10,l9314,497xm9314,r-10,l8327,r-9,l8318,9r,488l8327,497r,-488l9304,9r,488l9314,497r,-488l9314,xe" fillcolor="black" stroked="f">
                  <v:path arrowok="t" o:connecttype="custom" o:connectlocs="8317,742;0,742;0,752;8317,752;8317,742;8317,245;0,245;0,254;8317,254;8317,245;9314,742;9304,742;8327,742;8318,742;8318,752;8327,752;9304,752;9314,752;9314,742;9314,245;9304,245;8327,245;8318,245;8318,254;8318,254;8318,742;8327,742;8327,254;9304,254;9304,742;9314,742;9314,254;9314,254;9314,24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373;top:249;width:8328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2A46D7" w:rsidRDefault="002A46D7" w:rsidP="002A46D7">
                        <w:pPr>
                          <w:spacing w:line="243" w:lineRule="exact"/>
                          <w:ind w:left="6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Pontuação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final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Avaliação do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Curriculum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Vitae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Lattes</w:t>
                        </w:r>
                      </w:p>
                      <w:p w:rsidR="002A46D7" w:rsidRDefault="002A46D7" w:rsidP="002A46D7">
                        <w:pPr>
                          <w:spacing w:line="243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(Somatório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totais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partes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46D7" w:rsidRDefault="002A46D7" w:rsidP="002A46D7">
      <w:pPr>
        <w:pStyle w:val="Corpodetexto"/>
        <w:spacing w:before="7"/>
        <w:rPr>
          <w:b/>
          <w:sz w:val="17"/>
        </w:rPr>
      </w:pPr>
    </w:p>
    <w:p w:rsidR="002A46D7" w:rsidRDefault="002A46D7" w:rsidP="002A46D7">
      <w:pPr>
        <w:pStyle w:val="Corpodetexto"/>
        <w:tabs>
          <w:tab w:val="left" w:pos="6196"/>
        </w:tabs>
        <w:ind w:left="458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46D7" w:rsidRDefault="002A46D7" w:rsidP="002A46D7">
      <w:pPr>
        <w:pStyle w:val="Corpodetexto"/>
        <w:spacing w:before="1"/>
        <w:rPr>
          <w:sz w:val="15"/>
        </w:rPr>
      </w:pPr>
    </w:p>
    <w:p w:rsidR="002A46D7" w:rsidRDefault="002A46D7" w:rsidP="002A46D7">
      <w:pPr>
        <w:pStyle w:val="Corpodetexto"/>
        <w:tabs>
          <w:tab w:val="left" w:pos="6221"/>
        </w:tabs>
        <w:spacing w:before="59"/>
        <w:ind w:left="458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46D7" w:rsidRDefault="002A46D7" w:rsidP="002A46D7">
      <w:pPr>
        <w:pStyle w:val="Corpodetexto"/>
        <w:rPr>
          <w:sz w:val="16"/>
        </w:rPr>
      </w:pPr>
    </w:p>
    <w:p w:rsidR="002A46D7" w:rsidRDefault="002A46D7" w:rsidP="002A46D7">
      <w:pPr>
        <w:pStyle w:val="Ttulo2"/>
        <w:spacing w:before="60"/>
        <w:ind w:left="2931"/>
      </w:pPr>
      <w:r>
        <w:t>ORIENTAÇÕES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ELABORAÇÃO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PRÉ-PROJETO</w:t>
      </w:r>
    </w:p>
    <w:p w:rsidR="002A46D7" w:rsidRDefault="002A46D7" w:rsidP="002A46D7">
      <w:pPr>
        <w:pStyle w:val="Corpodetexto"/>
        <w:spacing w:before="11"/>
        <w:rPr>
          <w:b/>
          <w:sz w:val="22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1"/>
      </w:tblGrid>
      <w:tr w:rsidR="002A46D7" w:rsidTr="00387987">
        <w:trPr>
          <w:trHeight w:val="700"/>
        </w:trPr>
        <w:tc>
          <w:tcPr>
            <w:tcW w:w="9021" w:type="dxa"/>
            <w:shd w:val="clear" w:color="auto" w:fill="D9D9D9"/>
          </w:tcPr>
          <w:p w:rsidR="002A46D7" w:rsidRDefault="002A46D7" w:rsidP="0038798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46D7" w:rsidRDefault="002A46D7" w:rsidP="00387987">
            <w:pPr>
              <w:pStyle w:val="TableParagraph"/>
              <w:ind w:left="3279" w:right="3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PRÉ-PROJETO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</w:p>
        </w:tc>
      </w:tr>
      <w:tr w:rsidR="002A46D7" w:rsidTr="00387987">
        <w:trPr>
          <w:trHeight w:val="486"/>
        </w:trPr>
        <w:tc>
          <w:tcPr>
            <w:tcW w:w="9021" w:type="dxa"/>
          </w:tcPr>
          <w:p w:rsidR="002A46D7" w:rsidRDefault="002A46D7" w:rsidP="00387987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PRÉ-PROJETO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(Deverá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centralizado,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negrito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alta)</w:t>
            </w:r>
          </w:p>
          <w:p w:rsidR="002A46D7" w:rsidRDefault="002A46D7" w:rsidP="0038798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 centralizado,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maiúsculas)</w:t>
            </w:r>
          </w:p>
        </w:tc>
      </w:tr>
      <w:tr w:rsidR="002A46D7" w:rsidTr="00387987">
        <w:trPr>
          <w:trHeight w:val="734"/>
        </w:trPr>
        <w:tc>
          <w:tcPr>
            <w:tcW w:w="9021" w:type="dxa"/>
          </w:tcPr>
          <w:p w:rsidR="002A46D7" w:rsidRDefault="002A46D7" w:rsidP="00387987">
            <w:pPr>
              <w:pStyle w:val="TableParagraph"/>
              <w:tabs>
                <w:tab w:val="left" w:pos="401"/>
              </w:tabs>
              <w:spacing w:before="2"/>
              <w:ind w:left="115" w:right="5330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(escolher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Cuidado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Enfermagem.</w:t>
            </w:r>
          </w:p>
          <w:p w:rsidR="002A46D7" w:rsidRDefault="002A46D7" w:rsidP="00387987">
            <w:pPr>
              <w:pStyle w:val="TableParagraph"/>
              <w:tabs>
                <w:tab w:val="left" w:pos="401"/>
              </w:tabs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Enfermagem.</w:t>
            </w:r>
          </w:p>
        </w:tc>
      </w:tr>
      <w:tr w:rsidR="002A46D7" w:rsidTr="00387987">
        <w:trPr>
          <w:trHeight w:val="486"/>
        </w:trPr>
        <w:tc>
          <w:tcPr>
            <w:tcW w:w="9021" w:type="dxa"/>
          </w:tcPr>
          <w:p w:rsidR="002A46D7" w:rsidRDefault="002A46D7" w:rsidP="00387987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PRETENDE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haja)</w:t>
            </w:r>
          </w:p>
          <w:p w:rsidR="002A46D7" w:rsidRDefault="002A46D7" w:rsidP="00387987">
            <w:pPr>
              <w:pStyle w:val="TableParagraph"/>
              <w:tabs>
                <w:tab w:val="left" w:pos="401"/>
                <w:tab w:val="left" w:pos="1212"/>
                <w:tab w:val="left" w:pos="1499"/>
              </w:tabs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2A46D7" w:rsidTr="00387987">
        <w:trPr>
          <w:trHeight w:val="1331"/>
        </w:trPr>
        <w:tc>
          <w:tcPr>
            <w:tcW w:w="9021" w:type="dxa"/>
          </w:tcPr>
          <w:p w:rsidR="002A46D7" w:rsidRDefault="002A46D7" w:rsidP="00387987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1ORIENTADOR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PRETENDIDO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(opcional):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(verificar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orientadores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https://inisa.ufms.br/pagina-inicial/ppgenf/</w:t>
            </w:r>
            <w:r>
              <w:rPr>
                <w:sz w:val="20"/>
              </w:rPr>
              <w:t>)</w:t>
            </w:r>
          </w:p>
          <w:p w:rsidR="002A46D7" w:rsidRDefault="002A46D7" w:rsidP="00387987">
            <w:pPr>
              <w:pStyle w:val="TableParagraph"/>
              <w:tabs>
                <w:tab w:val="left" w:pos="7241"/>
              </w:tabs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A46D7" w:rsidRDefault="002A46D7" w:rsidP="00387987">
            <w:pPr>
              <w:pStyle w:val="TableParagraph"/>
              <w:tabs>
                <w:tab w:val="left" w:pos="7243"/>
              </w:tabs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A46D7" w:rsidRDefault="002A46D7" w:rsidP="00387987">
            <w:pPr>
              <w:pStyle w:val="TableParagraph"/>
              <w:tabs>
                <w:tab w:val="left" w:pos="7284"/>
              </w:tabs>
              <w:spacing w:before="36"/>
              <w:ind w:left="1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.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2A46D7" w:rsidRDefault="002A46D7"/>
    <w:p w:rsidR="002A46D7" w:rsidRDefault="002A46D7"/>
    <w:p w:rsidR="002A46D7" w:rsidRDefault="002A46D7" w:rsidP="002A46D7">
      <w:pPr>
        <w:pStyle w:val="PargrafodaLista"/>
        <w:numPr>
          <w:ilvl w:val="0"/>
          <w:numId w:val="1"/>
        </w:numPr>
        <w:tabs>
          <w:tab w:val="left" w:pos="747"/>
        </w:tabs>
        <w:rPr>
          <w:b/>
          <w:sz w:val="20"/>
        </w:rPr>
      </w:pPr>
      <w:r>
        <w:rPr>
          <w:b/>
          <w:sz w:val="20"/>
        </w:rPr>
        <w:t>RESUMO</w:t>
      </w:r>
    </w:p>
    <w:p w:rsidR="002A46D7" w:rsidRDefault="002A46D7" w:rsidP="002A46D7">
      <w:pPr>
        <w:pStyle w:val="Corpodetexto"/>
        <w:spacing w:before="37" w:line="276" w:lineRule="auto"/>
        <w:ind w:left="600" w:right="1138" w:firstLine="719"/>
        <w:jc w:val="both"/>
      </w:pPr>
      <w:r>
        <w:t>O</w:t>
      </w:r>
      <w:r>
        <w:rPr>
          <w:spacing w:val="-9"/>
        </w:rPr>
        <w:t xml:space="preserve"> </w:t>
      </w:r>
      <w:r>
        <w:t>resumo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pré-projeto</w:t>
      </w:r>
      <w:r>
        <w:rPr>
          <w:spacing w:val="-9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conter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máximo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linhas,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linhas</w:t>
      </w:r>
      <w:r>
        <w:rPr>
          <w:spacing w:val="-9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simples,</w:t>
      </w:r>
      <w:r>
        <w:rPr>
          <w:spacing w:val="-43"/>
        </w:rPr>
        <w:t xml:space="preserve"> </w:t>
      </w:r>
      <w:r>
        <w:t>o alinhamento justificado e redigido em parágrafo único. Será constituído de uma sequência de frases concisas</w:t>
      </w:r>
      <w:r>
        <w:rPr>
          <w:spacing w:val="-43"/>
        </w:rPr>
        <w:t xml:space="preserve"> </w:t>
      </w:r>
      <w:r>
        <w:t>e objetivas. Deverá conter: introdução, objetivos, método, articulação com uma das linhas de pesquisa do</w:t>
      </w:r>
      <w:r>
        <w:rPr>
          <w:spacing w:val="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concentração,</w:t>
      </w:r>
      <w:r>
        <w:rPr>
          <w:spacing w:val="-4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relevância</w:t>
      </w:r>
      <w:r>
        <w:rPr>
          <w:spacing w:val="-4"/>
        </w:rPr>
        <w:t xml:space="preserve"> </w:t>
      </w:r>
      <w:r>
        <w:t>para a</w:t>
      </w:r>
      <w:r>
        <w:rPr>
          <w:spacing w:val="-4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Enfermagem,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descrição</w:t>
      </w:r>
      <w:r>
        <w:rPr>
          <w:spacing w:val="-4"/>
        </w:rPr>
        <w:t xml:space="preserve"> </w:t>
      </w:r>
      <w:r>
        <w:t>da</w:t>
      </w:r>
    </w:p>
    <w:p w:rsidR="002A46D7" w:rsidRDefault="002A46D7" w:rsidP="002A46D7">
      <w:pPr>
        <w:pStyle w:val="Corpodetexto"/>
        <w:spacing w:before="46" w:line="276" w:lineRule="auto"/>
        <w:ind w:left="600" w:right="1136"/>
        <w:jc w:val="both"/>
      </w:pPr>
      <w:r>
        <w:lastRenderedPageBreak/>
        <w:t>população/serviço/situação local, regional, nacional ou internacional a ser envolvida. Deverá conter entre três</w:t>
      </w:r>
      <w:r>
        <w:rPr>
          <w:spacing w:val="1"/>
        </w:rPr>
        <w:t xml:space="preserve"> </w:t>
      </w:r>
      <w:r>
        <w:t>e cinco descritores controlados representativos do conteúdo do trabalho, de acordo com a relação dos DeCS –</w:t>
      </w:r>
      <w:r>
        <w:rPr>
          <w:spacing w:val="1"/>
        </w:rPr>
        <w:t xml:space="preserve"> </w:t>
      </w:r>
      <w:r>
        <w:t>Descritores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(http://decs.bvs.br)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MeSH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Subject</w:t>
      </w:r>
      <w:r>
        <w:rPr>
          <w:i/>
          <w:spacing w:val="1"/>
        </w:rPr>
        <w:t xml:space="preserve"> </w:t>
      </w:r>
      <w:r>
        <w:rPr>
          <w:i/>
        </w:rPr>
        <w:t>Headings</w:t>
      </w:r>
      <w:r>
        <w:rPr>
          <w:i/>
          <w:spacing w:val="1"/>
        </w:rPr>
        <w:t xml:space="preserve"> </w:t>
      </w:r>
      <w:r>
        <w:t>(https://</w:t>
      </w:r>
      <w:hyperlink r:id="rId5">
        <w:r>
          <w:t>www.ncbi.nlm.nih.gov/mesh).</w:t>
        </w:r>
      </w:hyperlink>
    </w:p>
    <w:p w:rsidR="002A46D7" w:rsidRDefault="002A46D7" w:rsidP="002A46D7">
      <w:pPr>
        <w:pStyle w:val="Corpodetexto"/>
        <w:rPr>
          <w:sz w:val="23"/>
        </w:rPr>
      </w:pPr>
    </w:p>
    <w:p w:rsidR="002A46D7" w:rsidRDefault="002A46D7" w:rsidP="002A46D7">
      <w:pPr>
        <w:pStyle w:val="Ttulo2"/>
        <w:numPr>
          <w:ilvl w:val="0"/>
          <w:numId w:val="1"/>
        </w:numPr>
        <w:tabs>
          <w:tab w:val="left" w:pos="747"/>
        </w:tabs>
      </w:pPr>
      <w:r>
        <w:t>INTRODUÇÃO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JUSTIFICATIVA</w:t>
      </w:r>
    </w:p>
    <w:p w:rsidR="002A46D7" w:rsidRDefault="002A46D7" w:rsidP="002A46D7">
      <w:pPr>
        <w:pStyle w:val="Corpodetexto"/>
        <w:spacing w:before="37" w:line="276" w:lineRule="auto"/>
        <w:ind w:left="600" w:right="1140" w:firstLine="719"/>
        <w:jc w:val="both"/>
      </w:pPr>
      <w:r>
        <w:t>Texto</w:t>
      </w:r>
      <w:r>
        <w:rPr>
          <w:spacing w:val="1"/>
        </w:rPr>
        <w:t xml:space="preserve"> </w:t>
      </w:r>
      <w:r>
        <w:t>dissertativo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delimitação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problema.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constatadas as razões que motivaram a proposição do projeto e a sua relevância para a Enfermagem e para a</w:t>
      </w:r>
      <w:r>
        <w:rPr>
          <w:spacing w:val="1"/>
        </w:rPr>
        <w:t xml:space="preserve"> </w:t>
      </w:r>
      <w:r>
        <w:t>Saúde, preferencialmente no contexto de Mato Grosso do Sul. Apresentar uma prévia da revisão de literatura,</w:t>
      </w:r>
      <w:r>
        <w:rPr>
          <w:spacing w:val="1"/>
        </w:rPr>
        <w:t xml:space="preserve"> </w:t>
      </w:r>
      <w:r>
        <w:t>com apontamento dos elementos importantes sobre o assunto escolhido, lacuna do conhecimento a ser</w:t>
      </w:r>
      <w:r>
        <w:rPr>
          <w:spacing w:val="1"/>
        </w:rPr>
        <w:t xml:space="preserve"> </w:t>
      </w:r>
      <w:r>
        <w:t>investigada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questão</w:t>
      </w:r>
      <w:r>
        <w:rPr>
          <w:spacing w:val="-1"/>
        </w:rPr>
        <w:t xml:space="preserve"> </w:t>
      </w:r>
      <w:r>
        <w:t>a qual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estudo pretende</w:t>
      </w:r>
      <w:r>
        <w:rPr>
          <w:spacing w:val="-2"/>
        </w:rPr>
        <w:t xml:space="preserve"> </w:t>
      </w:r>
      <w:r>
        <w:t>responder.</w:t>
      </w:r>
      <w:r>
        <w:rPr>
          <w:spacing w:val="1"/>
        </w:rPr>
        <w:t xml:space="preserve"> </w:t>
      </w:r>
      <w:r>
        <w:t>Citar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autores</w:t>
      </w:r>
      <w:r>
        <w:rPr>
          <w:spacing w:val="-3"/>
        </w:rPr>
        <w:t xml:space="preserve"> </w:t>
      </w:r>
      <w:r>
        <w:t>consultados.</w:t>
      </w:r>
    </w:p>
    <w:p w:rsidR="002A46D7" w:rsidRDefault="002A46D7" w:rsidP="002A46D7">
      <w:pPr>
        <w:pStyle w:val="Corpodetexto"/>
        <w:rPr>
          <w:sz w:val="23"/>
        </w:rPr>
      </w:pPr>
    </w:p>
    <w:p w:rsidR="002A46D7" w:rsidRDefault="002A46D7" w:rsidP="002A46D7">
      <w:pPr>
        <w:pStyle w:val="Ttulo2"/>
        <w:numPr>
          <w:ilvl w:val="0"/>
          <w:numId w:val="1"/>
        </w:numPr>
        <w:tabs>
          <w:tab w:val="left" w:pos="747"/>
        </w:tabs>
      </w:pPr>
      <w:r>
        <w:t>OBJETIVOS</w:t>
      </w:r>
    </w:p>
    <w:p w:rsidR="002A46D7" w:rsidRDefault="002A46D7" w:rsidP="002A46D7">
      <w:pPr>
        <w:pStyle w:val="Corpodetexto"/>
        <w:spacing w:before="37" w:line="276" w:lineRule="auto"/>
        <w:ind w:left="600" w:right="1137" w:firstLine="719"/>
        <w:jc w:val="both"/>
      </w:pPr>
      <w:r>
        <w:t>Apresentar os objetivos geral e específicos. Relacionar o que se pretende alcançar com a execução do</w:t>
      </w:r>
      <w:r>
        <w:rPr>
          <w:spacing w:val="1"/>
        </w:rPr>
        <w:t xml:space="preserve"> </w:t>
      </w:r>
      <w:r>
        <w:t>projeto.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indicados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tópicos,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redação</w:t>
      </w:r>
      <w:r>
        <w:rPr>
          <w:spacing w:val="-6"/>
        </w:rPr>
        <w:t xml:space="preserve"> </w:t>
      </w:r>
      <w:r>
        <w:t>concisa.</w:t>
      </w:r>
      <w:r>
        <w:rPr>
          <w:spacing w:val="-6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preciso</w:t>
      </w:r>
      <w:r>
        <w:rPr>
          <w:spacing w:val="-5"/>
        </w:rPr>
        <w:t xml:space="preserve"> </w:t>
      </w:r>
      <w:r>
        <w:t>observar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possibilidade</w:t>
      </w:r>
      <w:r>
        <w:rPr>
          <w:spacing w:val="-43"/>
        </w:rPr>
        <w:t xml:space="preserve"> </w:t>
      </w:r>
      <w:r>
        <w:t>do alcance dos objetivos previstos, considerando-se o tempo disponível, a capacitação técnico-científica do</w:t>
      </w:r>
      <w:r>
        <w:rPr>
          <w:spacing w:val="1"/>
        </w:rPr>
        <w:t xml:space="preserve"> </w:t>
      </w:r>
      <w:r>
        <w:t>pesquisador,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acessíveis,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para sua</w:t>
      </w:r>
      <w:r>
        <w:rPr>
          <w:spacing w:val="-1"/>
        </w:rPr>
        <w:t xml:space="preserve"> </w:t>
      </w:r>
      <w:r>
        <w:t>exequibilidade.</w:t>
      </w:r>
    </w:p>
    <w:p w:rsidR="002A46D7" w:rsidRDefault="002A46D7" w:rsidP="002A46D7">
      <w:pPr>
        <w:pStyle w:val="Corpodetexto"/>
        <w:rPr>
          <w:sz w:val="23"/>
        </w:rPr>
      </w:pPr>
    </w:p>
    <w:p w:rsidR="002A46D7" w:rsidRDefault="002A46D7" w:rsidP="002A46D7">
      <w:pPr>
        <w:pStyle w:val="Ttulo2"/>
        <w:numPr>
          <w:ilvl w:val="0"/>
          <w:numId w:val="1"/>
        </w:numPr>
        <w:tabs>
          <w:tab w:val="left" w:pos="747"/>
        </w:tabs>
      </w:pPr>
      <w:r>
        <w:t>MÉTODO</w:t>
      </w:r>
    </w:p>
    <w:p w:rsidR="002A46D7" w:rsidRDefault="002A46D7" w:rsidP="002A46D7">
      <w:pPr>
        <w:pStyle w:val="Corpodetexto"/>
        <w:spacing w:before="37" w:line="276" w:lineRule="auto"/>
        <w:ind w:left="600" w:right="1135" w:firstLine="719"/>
        <w:jc w:val="both"/>
      </w:pPr>
      <w:r>
        <w:t>Descrever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fundamentada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estudo,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população/sujeitos</w:t>
      </w:r>
      <w:r>
        <w:rPr>
          <w:spacing w:val="1"/>
        </w:rPr>
        <w:t xml:space="preserve"> </w:t>
      </w:r>
      <w:r>
        <w:t>e</w:t>
      </w:r>
      <w:r>
        <w:rPr>
          <w:spacing w:val="-43"/>
        </w:rPr>
        <w:t xml:space="preserve"> </w:t>
      </w:r>
      <w:r>
        <w:t>procedimentos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amostragem</w:t>
      </w:r>
      <w:r>
        <w:rPr>
          <w:spacing w:val="-10"/>
        </w:rPr>
        <w:t xml:space="preserve"> </w:t>
      </w:r>
      <w:r>
        <w:t>(se</w:t>
      </w:r>
      <w:r>
        <w:rPr>
          <w:spacing w:val="-10"/>
        </w:rPr>
        <w:t xml:space="preserve"> </w:t>
      </w:r>
      <w:r>
        <w:t>houver),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estudo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coleta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dados,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procedimentos</w:t>
      </w:r>
      <w:r>
        <w:rPr>
          <w:spacing w:val="-10"/>
        </w:rPr>
        <w:t xml:space="preserve"> </w:t>
      </w:r>
      <w:r>
        <w:t>com</w:t>
      </w:r>
      <w:r>
        <w:rPr>
          <w:spacing w:val="-43"/>
        </w:rPr>
        <w:t xml:space="preserve"> </w:t>
      </w:r>
      <w:r>
        <w:t>descrição das técnicas, instrumentos e sujeitos relacionados com a coleta, sistematização e análise dos dados.</w:t>
      </w:r>
      <w:r>
        <w:rPr>
          <w:spacing w:val="1"/>
        </w:rPr>
        <w:t xml:space="preserve"> </w:t>
      </w:r>
      <w:r>
        <w:t>Descrever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éticos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estudo.</w:t>
      </w:r>
      <w:r>
        <w:rPr>
          <w:spacing w:val="-1"/>
        </w:rPr>
        <w:t xml:space="preserve"> </w:t>
      </w:r>
      <w:r>
        <w:t>Referenciar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autores</w:t>
      </w:r>
      <w:r>
        <w:rPr>
          <w:spacing w:val="-4"/>
        </w:rPr>
        <w:t xml:space="preserve"> </w:t>
      </w:r>
      <w:r>
        <w:t>consultados.</w:t>
      </w:r>
    </w:p>
    <w:p w:rsidR="002A46D7" w:rsidRDefault="002A46D7" w:rsidP="002A46D7">
      <w:pPr>
        <w:pStyle w:val="Corpodetexto"/>
        <w:rPr>
          <w:sz w:val="23"/>
        </w:rPr>
      </w:pPr>
    </w:p>
    <w:p w:rsidR="002A46D7" w:rsidRDefault="002A46D7" w:rsidP="002A46D7">
      <w:pPr>
        <w:pStyle w:val="Ttulo2"/>
        <w:numPr>
          <w:ilvl w:val="0"/>
          <w:numId w:val="1"/>
        </w:numPr>
        <w:tabs>
          <w:tab w:val="left" w:pos="747"/>
        </w:tabs>
      </w:pPr>
      <w:r>
        <w:t>RESULTADOS</w:t>
      </w:r>
      <w:r>
        <w:rPr>
          <w:spacing w:val="-6"/>
        </w:rPr>
        <w:t xml:space="preserve"> </w:t>
      </w:r>
      <w:r>
        <w:t>ESPERADOS</w:t>
      </w:r>
    </w:p>
    <w:p w:rsidR="002A46D7" w:rsidRDefault="002A46D7" w:rsidP="002A46D7">
      <w:pPr>
        <w:pStyle w:val="Corpodetexto"/>
        <w:spacing w:before="37" w:line="276" w:lineRule="auto"/>
        <w:ind w:left="600" w:right="1140" w:firstLine="719"/>
        <w:jc w:val="both"/>
      </w:pPr>
      <w:r>
        <w:t>Apresentar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esperados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proposto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curto,</w:t>
      </w:r>
      <w:r>
        <w:rPr>
          <w:spacing w:val="-3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prazo,</w:t>
      </w:r>
      <w:r>
        <w:rPr>
          <w:spacing w:val="-43"/>
        </w:rPr>
        <w:t xml:space="preserve"> </w:t>
      </w:r>
      <w:r>
        <w:t>com descrição do potencial impacto social a ser produzido e qual população será beneficiada/coberta pela</w:t>
      </w:r>
      <w:r>
        <w:rPr>
          <w:spacing w:val="1"/>
        </w:rPr>
        <w:t xml:space="preserve"> </w:t>
      </w:r>
      <w:r>
        <w:t>pesquisa.</w:t>
      </w:r>
      <w:r>
        <w:rPr>
          <w:spacing w:val="-1"/>
        </w:rPr>
        <w:t xml:space="preserve"> </w:t>
      </w:r>
      <w:r>
        <w:t>Abordar os</w:t>
      </w:r>
      <w:r>
        <w:rPr>
          <w:spacing w:val="-3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esperados</w:t>
      </w:r>
      <w:r>
        <w:rPr>
          <w:spacing w:val="-3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academia</w:t>
      </w:r>
      <w:r>
        <w:rPr>
          <w:spacing w:val="2"/>
        </w:rPr>
        <w:t xml:space="preserve"> </w:t>
      </w:r>
      <w:r>
        <w:t>e/ou para a</w:t>
      </w:r>
      <w:r>
        <w:rPr>
          <w:spacing w:val="-1"/>
        </w:rPr>
        <w:t xml:space="preserve"> </w:t>
      </w:r>
      <w:r>
        <w:t>sociedade.</w:t>
      </w:r>
    </w:p>
    <w:p w:rsidR="002A46D7" w:rsidRDefault="002A46D7" w:rsidP="002A46D7">
      <w:pPr>
        <w:pStyle w:val="Corpodetexto"/>
        <w:rPr>
          <w:sz w:val="23"/>
        </w:rPr>
      </w:pPr>
    </w:p>
    <w:p w:rsidR="002A46D7" w:rsidRDefault="002A46D7" w:rsidP="002A46D7">
      <w:pPr>
        <w:pStyle w:val="Ttulo2"/>
        <w:numPr>
          <w:ilvl w:val="0"/>
          <w:numId w:val="1"/>
        </w:numPr>
        <w:tabs>
          <w:tab w:val="left" w:pos="747"/>
        </w:tabs>
      </w:pPr>
      <w:r>
        <w:t>CRONOGRAMA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</w:p>
    <w:p w:rsidR="002A46D7" w:rsidRDefault="002A46D7" w:rsidP="002A46D7">
      <w:pPr>
        <w:pStyle w:val="Corpodetexto"/>
        <w:spacing w:before="11"/>
        <w:rPr>
          <w:b/>
          <w:sz w:val="22"/>
        </w:rPr>
      </w:pPr>
    </w:p>
    <w:p w:rsidR="002A46D7" w:rsidRDefault="002A46D7" w:rsidP="002A46D7">
      <w:pPr>
        <w:pStyle w:val="PargrafodaLista"/>
        <w:numPr>
          <w:ilvl w:val="0"/>
          <w:numId w:val="1"/>
        </w:numPr>
        <w:tabs>
          <w:tab w:val="left" w:pos="747"/>
        </w:tabs>
        <w:rPr>
          <w:b/>
          <w:sz w:val="20"/>
        </w:rPr>
      </w:pPr>
      <w:r>
        <w:rPr>
          <w:b/>
          <w:sz w:val="20"/>
        </w:rPr>
        <w:t>ORÇAMENTO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DETALHADO</w:t>
      </w:r>
    </w:p>
    <w:p w:rsidR="002A46D7" w:rsidRDefault="002A46D7" w:rsidP="002A46D7">
      <w:pPr>
        <w:pStyle w:val="Corpodetexto"/>
        <w:spacing w:before="36" w:line="276" w:lineRule="auto"/>
        <w:ind w:left="600" w:right="1135" w:firstLine="719"/>
        <w:jc w:val="both"/>
      </w:pPr>
      <w:r>
        <w:t>Deverá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detalhado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permanentes e de custeio, serviços de terceiros e demais previsões de custos, além de descrever quem arcará</w:t>
      </w:r>
      <w:r>
        <w:rPr>
          <w:spacing w:val="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despesas.</w:t>
      </w:r>
      <w:r>
        <w:rPr>
          <w:spacing w:val="-2"/>
        </w:rPr>
        <w:t xml:space="preserve"> </w:t>
      </w:r>
      <w:r>
        <w:t>Apontar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existência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potencialidades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captação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execução,</w:t>
      </w:r>
      <w:r>
        <w:rPr>
          <w:spacing w:val="-4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4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potencial</w:t>
      </w:r>
      <w:r>
        <w:rPr>
          <w:spacing w:val="-1"/>
        </w:rPr>
        <w:t xml:space="preserve"> </w:t>
      </w:r>
      <w:r>
        <w:t>para captar</w:t>
      </w:r>
      <w:r>
        <w:rPr>
          <w:spacing w:val="-1"/>
        </w:rPr>
        <w:t xml:space="preserve"> </w:t>
      </w:r>
      <w:r>
        <w:t>estudantes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iniciação</w:t>
      </w:r>
      <w:r>
        <w:rPr>
          <w:spacing w:val="-1"/>
        </w:rPr>
        <w:t xml:space="preserve"> </w:t>
      </w:r>
      <w:r>
        <w:t>científica bolsistas</w:t>
      </w:r>
      <w:r>
        <w:rPr>
          <w:spacing w:val="-2"/>
        </w:rPr>
        <w:t xml:space="preserve"> </w:t>
      </w:r>
      <w:r>
        <w:t>ou voluntários.</w:t>
      </w:r>
    </w:p>
    <w:p w:rsidR="002A46D7" w:rsidRDefault="002A46D7" w:rsidP="002A46D7">
      <w:pPr>
        <w:pStyle w:val="Corpodetexto"/>
        <w:spacing w:before="1"/>
        <w:rPr>
          <w:sz w:val="23"/>
        </w:rPr>
      </w:pPr>
    </w:p>
    <w:p w:rsidR="002A46D7" w:rsidRDefault="002A46D7" w:rsidP="002A46D7">
      <w:pPr>
        <w:pStyle w:val="Ttulo2"/>
        <w:numPr>
          <w:ilvl w:val="0"/>
          <w:numId w:val="1"/>
        </w:numPr>
        <w:tabs>
          <w:tab w:val="left" w:pos="747"/>
        </w:tabs>
      </w:pPr>
      <w:r>
        <w:t>REFERÊNCIAS</w:t>
      </w:r>
    </w:p>
    <w:p w:rsidR="002A46D7" w:rsidRDefault="002A46D7" w:rsidP="002A46D7">
      <w:pPr>
        <w:pStyle w:val="Corpodetexto"/>
        <w:spacing w:before="37" w:line="276" w:lineRule="auto"/>
        <w:ind w:left="600" w:right="1143" w:firstLine="719"/>
        <w:jc w:val="both"/>
      </w:pPr>
      <w:r>
        <w:t>As referências utilizadas para elaboração do anteprojeto de pesquisa deverão ser descritas de acordo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pela ABNT</w:t>
      </w:r>
      <w:r>
        <w:rPr>
          <w:spacing w:val="-2"/>
        </w:rPr>
        <w:t xml:space="preserve"> </w:t>
      </w:r>
      <w:r>
        <w:t>para referência de</w:t>
      </w:r>
      <w:r>
        <w:rPr>
          <w:spacing w:val="-2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científicos.</w:t>
      </w:r>
    </w:p>
    <w:p w:rsidR="002A46D7" w:rsidRDefault="002A46D7" w:rsidP="002A46D7">
      <w:pPr>
        <w:pStyle w:val="Corpodetexto"/>
      </w:pPr>
    </w:p>
    <w:p w:rsidR="002A46D7" w:rsidRDefault="002A46D7" w:rsidP="002A46D7">
      <w:pPr>
        <w:pStyle w:val="Ttulo2"/>
        <w:spacing w:before="1"/>
        <w:ind w:left="600"/>
      </w:pPr>
      <w:r>
        <w:t>Observações:</w:t>
      </w:r>
    </w:p>
    <w:p w:rsidR="002A46D7" w:rsidRDefault="002A46D7" w:rsidP="002A46D7">
      <w:pPr>
        <w:pStyle w:val="PargrafodaLista"/>
        <w:numPr>
          <w:ilvl w:val="0"/>
          <w:numId w:val="2"/>
        </w:numPr>
        <w:tabs>
          <w:tab w:val="left" w:pos="884"/>
        </w:tabs>
        <w:spacing w:before="36" w:line="360" w:lineRule="auto"/>
        <w:ind w:right="1136"/>
        <w:jc w:val="both"/>
        <w:rPr>
          <w:sz w:val="20"/>
        </w:rPr>
      </w:pPr>
      <w:r>
        <w:rPr>
          <w:sz w:val="20"/>
        </w:rPr>
        <w:t>O candidato fica ciente de que a proposta de estudos apresentada por meio do pré-projeto de pesquisa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deverá </w:t>
      </w:r>
      <w:r>
        <w:rPr>
          <w:sz w:val="20"/>
        </w:rPr>
        <w:t xml:space="preserve">necessariamente estar vinculada a uma das Linhas de Pesquisa do Programa, a saber: </w:t>
      </w:r>
      <w:r>
        <w:rPr>
          <w:i/>
          <w:sz w:val="20"/>
        </w:rPr>
        <w:t>Linha 1. O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cuidado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em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Saúde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Enfermagem</w:t>
      </w:r>
      <w:r>
        <w:rPr>
          <w:spacing w:val="-1"/>
          <w:sz w:val="20"/>
        </w:rPr>
        <w:t>;</w:t>
      </w:r>
      <w:r>
        <w:rPr>
          <w:spacing w:val="-10"/>
          <w:sz w:val="20"/>
        </w:rPr>
        <w:t xml:space="preserve"> </w:t>
      </w:r>
      <w:r>
        <w:rPr>
          <w:i/>
          <w:spacing w:val="-1"/>
          <w:sz w:val="20"/>
        </w:rPr>
        <w:t>Linha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2.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Políticas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Práticas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Saúde,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Educação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Enfermagem</w:t>
      </w:r>
      <w:r>
        <w:rPr>
          <w:sz w:val="20"/>
        </w:rPr>
        <w:t>;</w:t>
      </w:r>
      <w:r>
        <w:rPr>
          <w:spacing w:val="-10"/>
          <w:sz w:val="20"/>
        </w:rPr>
        <w:t xml:space="preserve"> </w:t>
      </w:r>
      <w:r>
        <w:rPr>
          <w:sz w:val="20"/>
        </w:rPr>
        <w:t>bem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4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temática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investigação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orientador</w:t>
      </w:r>
      <w:r>
        <w:rPr>
          <w:spacing w:val="-1"/>
          <w:sz w:val="20"/>
        </w:rPr>
        <w:t xml:space="preserve"> </w:t>
      </w:r>
      <w:r>
        <w:rPr>
          <w:sz w:val="20"/>
        </w:rPr>
        <w:t>pretendido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indicado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pré-projeto,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optar</w:t>
      </w:r>
      <w:r>
        <w:rPr>
          <w:spacing w:val="-1"/>
          <w:sz w:val="20"/>
        </w:rPr>
        <w:t xml:space="preserve"> </w:t>
      </w:r>
      <w:r>
        <w:rPr>
          <w:sz w:val="20"/>
        </w:rPr>
        <w:t>indicar.</w:t>
      </w:r>
    </w:p>
    <w:p w:rsidR="002A46D7" w:rsidRDefault="002A46D7"/>
    <w:p w:rsidR="002A46D7" w:rsidRDefault="002A46D7"/>
    <w:p w:rsidR="002A46D7" w:rsidRDefault="002A46D7"/>
    <w:p w:rsidR="002A46D7" w:rsidRDefault="002A46D7"/>
    <w:p w:rsidR="002A46D7" w:rsidRDefault="002A46D7" w:rsidP="002A46D7">
      <w:pPr>
        <w:pStyle w:val="PargrafodaLista"/>
        <w:numPr>
          <w:ilvl w:val="0"/>
          <w:numId w:val="2"/>
        </w:numPr>
        <w:tabs>
          <w:tab w:val="left" w:pos="884"/>
        </w:tabs>
        <w:spacing w:before="66" w:line="360" w:lineRule="auto"/>
        <w:ind w:right="1139"/>
        <w:jc w:val="both"/>
        <w:rPr>
          <w:sz w:val="20"/>
        </w:rPr>
      </w:pPr>
      <w:r>
        <w:rPr>
          <w:sz w:val="20"/>
        </w:rPr>
        <w:lastRenderedPageBreak/>
        <w:t>O pré-projeto de pesquisa a ser apresentado para fins do processo seletivo tratar-se-á de uma proposta de</w:t>
      </w:r>
      <w:r>
        <w:rPr>
          <w:spacing w:val="1"/>
          <w:sz w:val="20"/>
        </w:rPr>
        <w:t xml:space="preserve"> </w:t>
      </w:r>
      <w:r>
        <w:rPr>
          <w:sz w:val="20"/>
        </w:rPr>
        <w:t>estudo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realizado,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candidato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propor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estudo</w:t>
      </w:r>
      <w:r>
        <w:rPr>
          <w:spacing w:val="1"/>
          <w:sz w:val="20"/>
        </w:rPr>
        <w:t xml:space="preserve"> </w:t>
      </w:r>
      <w:r>
        <w:rPr>
          <w:sz w:val="20"/>
        </w:rPr>
        <w:t>científico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</w:t>
      </w:r>
      <w:r>
        <w:rPr>
          <w:spacing w:val="-1"/>
          <w:sz w:val="20"/>
        </w:rPr>
        <w:t xml:space="preserve"> </w:t>
      </w:r>
      <w:r>
        <w:rPr>
          <w:sz w:val="20"/>
        </w:rPr>
        <w:t>à área de</w:t>
      </w:r>
      <w:r>
        <w:rPr>
          <w:spacing w:val="-2"/>
          <w:sz w:val="20"/>
        </w:rPr>
        <w:t xml:space="preserve"> </w:t>
      </w:r>
      <w:r>
        <w:rPr>
          <w:sz w:val="20"/>
        </w:rPr>
        <w:t>concentração e</w:t>
      </w:r>
      <w:r>
        <w:rPr>
          <w:spacing w:val="-1"/>
          <w:sz w:val="20"/>
        </w:rPr>
        <w:t xml:space="preserve"> </w:t>
      </w:r>
      <w:r>
        <w:rPr>
          <w:sz w:val="20"/>
        </w:rPr>
        <w:t>linhas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Pesquisa do Programa.</w:t>
      </w:r>
    </w:p>
    <w:p w:rsidR="002A46D7" w:rsidRDefault="002A46D7" w:rsidP="002A46D7">
      <w:pPr>
        <w:pStyle w:val="PargrafodaLista"/>
        <w:numPr>
          <w:ilvl w:val="0"/>
          <w:numId w:val="2"/>
        </w:numPr>
        <w:tabs>
          <w:tab w:val="left" w:pos="884"/>
        </w:tabs>
        <w:spacing w:line="360" w:lineRule="auto"/>
        <w:ind w:right="1140"/>
        <w:jc w:val="both"/>
        <w:rPr>
          <w:sz w:val="20"/>
        </w:rPr>
      </w:pPr>
      <w:r>
        <w:rPr>
          <w:sz w:val="20"/>
        </w:rPr>
        <w:t>Vale</w:t>
      </w:r>
      <w:r>
        <w:rPr>
          <w:spacing w:val="-9"/>
          <w:sz w:val="20"/>
        </w:rPr>
        <w:t xml:space="preserve"> </w:t>
      </w:r>
      <w:r>
        <w:rPr>
          <w:sz w:val="20"/>
        </w:rPr>
        <w:t>ressaltar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motivos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distribuição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candidatos</w:t>
      </w:r>
      <w:r>
        <w:rPr>
          <w:spacing w:val="-9"/>
          <w:sz w:val="20"/>
        </w:rPr>
        <w:t xml:space="preserve"> </w:t>
      </w:r>
      <w:r>
        <w:rPr>
          <w:sz w:val="20"/>
        </w:rPr>
        <w:t>aprovados</w:t>
      </w:r>
      <w:r>
        <w:rPr>
          <w:spacing w:val="-9"/>
          <w:sz w:val="20"/>
        </w:rPr>
        <w:t xml:space="preserve"> </w:t>
      </w:r>
      <w:r>
        <w:rPr>
          <w:sz w:val="20"/>
        </w:rPr>
        <w:t>entre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orientadores</w:t>
      </w:r>
      <w:r>
        <w:rPr>
          <w:spacing w:val="-9"/>
          <w:sz w:val="20"/>
        </w:rPr>
        <w:t xml:space="preserve"> </w:t>
      </w:r>
      <w:r>
        <w:rPr>
          <w:sz w:val="20"/>
        </w:rPr>
        <w:t>credenciados</w:t>
      </w:r>
      <w:r>
        <w:rPr>
          <w:spacing w:val="-42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Programa,</w:t>
      </w:r>
      <w:r>
        <w:rPr>
          <w:spacing w:val="-5"/>
          <w:sz w:val="20"/>
        </w:rPr>
        <w:t xml:space="preserve"> </w:t>
      </w:r>
      <w:r>
        <w:rPr>
          <w:sz w:val="20"/>
        </w:rPr>
        <w:t>aqueles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necessitarem</w:t>
      </w:r>
      <w:r>
        <w:rPr>
          <w:spacing w:val="-6"/>
          <w:sz w:val="20"/>
        </w:rPr>
        <w:t xml:space="preserve"> </w:t>
      </w:r>
      <w:r>
        <w:rPr>
          <w:sz w:val="20"/>
        </w:rPr>
        <w:t>deverão</w:t>
      </w:r>
      <w:r>
        <w:rPr>
          <w:spacing w:val="-6"/>
          <w:sz w:val="20"/>
        </w:rPr>
        <w:t xml:space="preserve"> </w:t>
      </w:r>
      <w:r>
        <w:rPr>
          <w:sz w:val="20"/>
        </w:rPr>
        <w:t>elaborar</w:t>
      </w:r>
      <w:r>
        <w:rPr>
          <w:spacing w:val="-5"/>
          <w:sz w:val="20"/>
        </w:rPr>
        <w:t xml:space="preserve"> </w:t>
      </w:r>
      <w:r>
        <w:rPr>
          <w:sz w:val="20"/>
        </w:rPr>
        <w:t>nova</w:t>
      </w:r>
      <w:r>
        <w:rPr>
          <w:spacing w:val="-5"/>
          <w:sz w:val="20"/>
        </w:rPr>
        <w:t xml:space="preserve"> </w:t>
      </w:r>
      <w:r>
        <w:rPr>
          <w:sz w:val="20"/>
        </w:rPr>
        <w:t>proposta</w:t>
      </w:r>
      <w:r>
        <w:rPr>
          <w:spacing w:val="-5"/>
          <w:sz w:val="20"/>
        </w:rPr>
        <w:t xml:space="preserve"> </w:t>
      </w:r>
      <w:r>
        <w:rPr>
          <w:sz w:val="20"/>
        </w:rPr>
        <w:t>após</w:t>
      </w:r>
      <w:r>
        <w:rPr>
          <w:spacing w:val="-7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matrícula,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acordo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43"/>
          <w:sz w:val="20"/>
        </w:rPr>
        <w:t xml:space="preserve"> </w:t>
      </w:r>
      <w:r>
        <w:rPr>
          <w:w w:val="95"/>
          <w:sz w:val="20"/>
        </w:rPr>
        <w:t>os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projetos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guarda-chuva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dos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respectivos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orientadores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para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adequação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proposta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formação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Programa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Pós-graduação em</w:t>
      </w:r>
      <w:r>
        <w:rPr>
          <w:spacing w:val="-1"/>
          <w:sz w:val="20"/>
        </w:rPr>
        <w:t xml:space="preserve"> </w:t>
      </w:r>
      <w:r>
        <w:rPr>
          <w:sz w:val="20"/>
        </w:rPr>
        <w:t>Enfermagem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consolidação de</w:t>
      </w:r>
      <w:r>
        <w:rPr>
          <w:spacing w:val="-2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</w:t>
      </w:r>
      <w:r>
        <w:rPr>
          <w:sz w:val="20"/>
        </w:rPr>
        <w:t>linhas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pesquisa.</w:t>
      </w:r>
    </w:p>
    <w:p w:rsidR="002A46D7" w:rsidRDefault="002A46D7" w:rsidP="002A46D7">
      <w:pPr>
        <w:pStyle w:val="PargrafodaLista"/>
        <w:numPr>
          <w:ilvl w:val="0"/>
          <w:numId w:val="2"/>
        </w:numPr>
        <w:tabs>
          <w:tab w:val="left" w:pos="884"/>
        </w:tabs>
        <w:spacing w:line="360" w:lineRule="auto"/>
        <w:ind w:right="1137"/>
        <w:jc w:val="both"/>
        <w:rPr>
          <w:sz w:val="20"/>
        </w:rPr>
      </w:pPr>
      <w:r>
        <w:rPr>
          <w:sz w:val="20"/>
        </w:rPr>
        <w:t>O candidato poderá indicar, em ordem preferencial, até três possíveis orientadores quando da inscrição ao</w:t>
      </w:r>
      <w:r>
        <w:rPr>
          <w:spacing w:val="1"/>
          <w:sz w:val="20"/>
        </w:rPr>
        <w:t xml:space="preserve"> </w:t>
      </w:r>
      <w:r>
        <w:rPr>
          <w:sz w:val="20"/>
        </w:rPr>
        <w:t>processo seletivo em campo próprio para tal finalidade, sem garantias de atendimento da indicação, cuja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encontra-se</w:t>
      </w:r>
      <w:r>
        <w:rPr>
          <w:spacing w:val="-2"/>
          <w:sz w:val="20"/>
        </w:rPr>
        <w:t xml:space="preserve"> </w:t>
      </w:r>
      <w:r>
        <w:rPr>
          <w:sz w:val="20"/>
        </w:rPr>
        <w:t>disponível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(https://inisa.ufms.br/pagina-inicial/ppgenf/).</w:t>
      </w:r>
    </w:p>
    <w:p w:rsidR="002A46D7" w:rsidRDefault="002A46D7" w:rsidP="002A46D7">
      <w:pPr>
        <w:pStyle w:val="PargrafodaLista"/>
        <w:numPr>
          <w:ilvl w:val="0"/>
          <w:numId w:val="2"/>
        </w:numPr>
        <w:tabs>
          <w:tab w:val="left" w:pos="884"/>
        </w:tabs>
        <w:spacing w:before="1" w:line="360" w:lineRule="auto"/>
        <w:ind w:right="1137"/>
        <w:jc w:val="both"/>
        <w:rPr>
          <w:sz w:val="20"/>
        </w:rPr>
      </w:pPr>
      <w:r>
        <w:rPr>
          <w:sz w:val="20"/>
        </w:rPr>
        <w:t>O candidato concorrerá a uma das vagas do processo seletivo e aos aprovados dentro do número de vagas</w:t>
      </w:r>
      <w:r>
        <w:rPr>
          <w:spacing w:val="1"/>
          <w:sz w:val="20"/>
        </w:rPr>
        <w:t xml:space="preserve"> </w:t>
      </w:r>
      <w:r>
        <w:rPr>
          <w:sz w:val="20"/>
        </w:rPr>
        <w:t>será realizado designação do orientador pelo Colegiado do Curso, consultado previamente o orientador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pretendido</w:t>
      </w:r>
      <w:r>
        <w:rPr>
          <w:spacing w:val="-10"/>
          <w:sz w:val="20"/>
        </w:rPr>
        <w:t xml:space="preserve"> </w:t>
      </w:r>
      <w:r>
        <w:rPr>
          <w:sz w:val="20"/>
        </w:rPr>
        <w:t>apontado</w:t>
      </w:r>
      <w:r>
        <w:rPr>
          <w:spacing w:val="-11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z w:val="20"/>
        </w:rPr>
        <w:t>candidato</w:t>
      </w:r>
      <w:r>
        <w:rPr>
          <w:spacing w:val="-9"/>
          <w:sz w:val="20"/>
        </w:rPr>
        <w:t xml:space="preserve"> </w:t>
      </w:r>
      <w:r>
        <w:rPr>
          <w:sz w:val="20"/>
        </w:rPr>
        <w:t>quando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inscrição.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vagas</w:t>
      </w:r>
      <w:r>
        <w:rPr>
          <w:spacing w:val="-11"/>
          <w:sz w:val="20"/>
        </w:rPr>
        <w:t xml:space="preserve"> </w:t>
      </w:r>
      <w:r>
        <w:rPr>
          <w:sz w:val="20"/>
        </w:rPr>
        <w:t>serão</w:t>
      </w:r>
      <w:r>
        <w:rPr>
          <w:spacing w:val="-9"/>
          <w:sz w:val="20"/>
        </w:rPr>
        <w:t xml:space="preserve"> </w:t>
      </w:r>
      <w:r>
        <w:rPr>
          <w:sz w:val="20"/>
        </w:rPr>
        <w:t>distribuídas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forma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contemplar</w:t>
      </w:r>
      <w:r>
        <w:rPr>
          <w:spacing w:val="-43"/>
          <w:sz w:val="20"/>
        </w:rPr>
        <w:t xml:space="preserve"> </w:t>
      </w:r>
      <w:r>
        <w:rPr>
          <w:sz w:val="20"/>
        </w:rPr>
        <w:t>as duas linhas de pesquisa do Programa pelo Colegiado de Curso. Em caso de não efetivação da matrícula</w:t>
      </w:r>
      <w:r>
        <w:rPr>
          <w:spacing w:val="1"/>
          <w:sz w:val="20"/>
        </w:rPr>
        <w:t xml:space="preserve"> </w:t>
      </w:r>
      <w:r>
        <w:rPr>
          <w:sz w:val="20"/>
        </w:rPr>
        <w:t>do(s)</w:t>
      </w:r>
      <w:r>
        <w:rPr>
          <w:spacing w:val="-2"/>
          <w:sz w:val="20"/>
        </w:rPr>
        <w:t xml:space="preserve"> </w:t>
      </w:r>
      <w:r>
        <w:rPr>
          <w:sz w:val="20"/>
        </w:rPr>
        <w:t>aprovado(s)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classificado(s),</w:t>
      </w:r>
      <w:r>
        <w:rPr>
          <w:spacing w:val="-1"/>
          <w:sz w:val="20"/>
        </w:rPr>
        <w:t xml:space="preserve"> </w:t>
      </w:r>
      <w:r>
        <w:rPr>
          <w:sz w:val="20"/>
        </w:rPr>
        <w:t>será chamado</w:t>
      </w:r>
      <w:r>
        <w:rPr>
          <w:spacing w:val="-1"/>
          <w:sz w:val="20"/>
        </w:rPr>
        <w:t xml:space="preserve"> </w:t>
      </w:r>
      <w:r>
        <w:rPr>
          <w:sz w:val="20"/>
        </w:rPr>
        <w:t>o próximo</w:t>
      </w:r>
      <w:r>
        <w:rPr>
          <w:spacing w:val="1"/>
          <w:sz w:val="20"/>
        </w:rPr>
        <w:t xml:space="preserve"> </w:t>
      </w:r>
      <w:r>
        <w:rPr>
          <w:sz w:val="20"/>
        </w:rPr>
        <w:t>candidato aprovado.</w:t>
      </w:r>
    </w:p>
    <w:p w:rsidR="002A46D7" w:rsidRDefault="002A46D7" w:rsidP="002A46D7">
      <w:pPr>
        <w:pStyle w:val="Corpodetexto"/>
        <w:rPr>
          <w:sz w:val="23"/>
        </w:rPr>
      </w:pPr>
    </w:p>
    <w:p w:rsidR="002A46D7" w:rsidRDefault="002A46D7" w:rsidP="002A46D7">
      <w:pPr>
        <w:pStyle w:val="Ttulo2"/>
        <w:spacing w:after="38"/>
        <w:ind w:right="539"/>
        <w:jc w:val="center"/>
      </w:pPr>
      <w:r>
        <w:t>CRITÉRIOS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PRÉ-PROJETO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</w:t>
      </w:r>
    </w:p>
    <w:tbl>
      <w:tblPr>
        <w:tblStyle w:val="TableNormal"/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1"/>
        <w:gridCol w:w="975"/>
        <w:gridCol w:w="1157"/>
      </w:tblGrid>
      <w:tr w:rsidR="002A46D7" w:rsidTr="00387987">
        <w:trPr>
          <w:trHeight w:val="443"/>
        </w:trPr>
        <w:tc>
          <w:tcPr>
            <w:tcW w:w="6721" w:type="dxa"/>
            <w:shd w:val="clear" w:color="auto" w:fill="D9D9D9"/>
          </w:tcPr>
          <w:p w:rsidR="002A46D7" w:rsidRDefault="002A46D7" w:rsidP="00387987"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Critério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Pré-projeto</w:t>
            </w:r>
          </w:p>
        </w:tc>
        <w:tc>
          <w:tcPr>
            <w:tcW w:w="975" w:type="dxa"/>
            <w:shd w:val="clear" w:color="auto" w:fill="D9D9D9"/>
          </w:tcPr>
          <w:p w:rsidR="002A46D7" w:rsidRDefault="002A46D7" w:rsidP="00387987"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Peso</w:t>
            </w:r>
          </w:p>
        </w:tc>
        <w:tc>
          <w:tcPr>
            <w:tcW w:w="1157" w:type="dxa"/>
            <w:shd w:val="clear" w:color="auto" w:fill="D9D9D9"/>
          </w:tcPr>
          <w:p w:rsidR="002A46D7" w:rsidRDefault="002A46D7" w:rsidP="00387987"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Nota</w:t>
            </w:r>
          </w:p>
        </w:tc>
      </w:tr>
      <w:tr w:rsidR="002A46D7" w:rsidTr="00387987">
        <w:trPr>
          <w:trHeight w:val="424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científico/tecnológico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proposta.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424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justificativa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423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propostos.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423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Relevância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desenvolvido.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426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cronograma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propostos.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</w:tbl>
    <w:p w:rsidR="002A46D7" w:rsidRDefault="002A46D7" w:rsidP="002A46D7">
      <w:pPr>
        <w:pStyle w:val="Corpodetexto"/>
        <w:rPr>
          <w:b/>
          <w:sz w:val="23"/>
        </w:rPr>
      </w:pPr>
    </w:p>
    <w:tbl>
      <w:tblPr>
        <w:tblStyle w:val="TableNormal"/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1"/>
        <w:gridCol w:w="975"/>
        <w:gridCol w:w="1157"/>
      </w:tblGrid>
      <w:tr w:rsidR="002A46D7" w:rsidTr="00387987">
        <w:trPr>
          <w:trHeight w:val="443"/>
        </w:trPr>
        <w:tc>
          <w:tcPr>
            <w:tcW w:w="6721" w:type="dxa"/>
            <w:shd w:val="clear" w:color="auto" w:fill="D9D9D9"/>
          </w:tcPr>
          <w:p w:rsidR="002A46D7" w:rsidRDefault="002A46D7" w:rsidP="00387987"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Critério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Pré-projeto</w:t>
            </w:r>
          </w:p>
        </w:tc>
        <w:tc>
          <w:tcPr>
            <w:tcW w:w="975" w:type="dxa"/>
            <w:shd w:val="clear" w:color="auto" w:fill="D9D9D9"/>
          </w:tcPr>
          <w:p w:rsidR="002A46D7" w:rsidRDefault="002A46D7" w:rsidP="00387987"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Peso</w:t>
            </w:r>
          </w:p>
        </w:tc>
        <w:tc>
          <w:tcPr>
            <w:tcW w:w="1157" w:type="dxa"/>
            <w:shd w:val="clear" w:color="auto" w:fill="D9D9D9"/>
          </w:tcPr>
          <w:p w:rsidR="002A46D7" w:rsidRDefault="002A46D7" w:rsidP="00387987"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Nota</w:t>
            </w:r>
          </w:p>
        </w:tc>
      </w:tr>
      <w:tr w:rsidR="002A46D7" w:rsidTr="00387987">
        <w:trPr>
          <w:trHeight w:val="424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sz w:val="20"/>
              </w:rPr>
              <w:t>Domínio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423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existentes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424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Mérito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inovação.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668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Foco,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clareza,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consistência,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coerência,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exequibilidade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relação aos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propostos.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423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Originalidade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proposta.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2A46D7" w:rsidTr="00387987">
        <w:trPr>
          <w:trHeight w:val="426"/>
        </w:trPr>
        <w:tc>
          <w:tcPr>
            <w:tcW w:w="6721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</w:tc>
        <w:tc>
          <w:tcPr>
            <w:tcW w:w="975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7" w:type="dxa"/>
          </w:tcPr>
          <w:p w:rsidR="002A46D7" w:rsidRDefault="002A46D7" w:rsidP="00387987">
            <w:pPr>
              <w:pStyle w:val="TableParagraph"/>
              <w:spacing w:before="80"/>
              <w:ind w:left="10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</w:tbl>
    <w:p w:rsidR="002A46D7" w:rsidRDefault="002A46D7"/>
    <w:p w:rsidR="002A46D7" w:rsidRDefault="002A46D7"/>
    <w:p w:rsidR="002A46D7" w:rsidRDefault="002A46D7"/>
    <w:p w:rsidR="002A46D7" w:rsidRDefault="002A46D7">
      <w:bookmarkStart w:id="0" w:name="_GoBack"/>
      <w:bookmarkEnd w:id="0"/>
    </w:p>
    <w:sectPr w:rsidR="002A46D7" w:rsidSect="002A4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E43DA"/>
    <w:multiLevelType w:val="hybridMultilevel"/>
    <w:tmpl w:val="91A27488"/>
    <w:lvl w:ilvl="0" w:tplc="1FE26AA8">
      <w:start w:val="2"/>
      <w:numFmt w:val="decimal"/>
      <w:lvlText w:val="%1"/>
      <w:lvlJc w:val="left"/>
      <w:pPr>
        <w:ind w:left="746" w:hanging="147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089C8566">
      <w:numFmt w:val="bullet"/>
      <w:lvlText w:val="•"/>
      <w:lvlJc w:val="left"/>
      <w:pPr>
        <w:ind w:left="1742" w:hanging="147"/>
      </w:pPr>
      <w:rPr>
        <w:rFonts w:hint="default"/>
        <w:lang w:val="pt-PT" w:eastAsia="en-US" w:bidi="ar-SA"/>
      </w:rPr>
    </w:lvl>
    <w:lvl w:ilvl="2" w:tplc="37448070">
      <w:numFmt w:val="bullet"/>
      <w:lvlText w:val="•"/>
      <w:lvlJc w:val="left"/>
      <w:pPr>
        <w:ind w:left="2745" w:hanging="147"/>
      </w:pPr>
      <w:rPr>
        <w:rFonts w:hint="default"/>
        <w:lang w:val="pt-PT" w:eastAsia="en-US" w:bidi="ar-SA"/>
      </w:rPr>
    </w:lvl>
    <w:lvl w:ilvl="3" w:tplc="ADC62898">
      <w:numFmt w:val="bullet"/>
      <w:lvlText w:val="•"/>
      <w:lvlJc w:val="left"/>
      <w:pPr>
        <w:ind w:left="3748" w:hanging="147"/>
      </w:pPr>
      <w:rPr>
        <w:rFonts w:hint="default"/>
        <w:lang w:val="pt-PT" w:eastAsia="en-US" w:bidi="ar-SA"/>
      </w:rPr>
    </w:lvl>
    <w:lvl w:ilvl="4" w:tplc="DC902CB4">
      <w:numFmt w:val="bullet"/>
      <w:lvlText w:val="•"/>
      <w:lvlJc w:val="left"/>
      <w:pPr>
        <w:ind w:left="4751" w:hanging="147"/>
      </w:pPr>
      <w:rPr>
        <w:rFonts w:hint="default"/>
        <w:lang w:val="pt-PT" w:eastAsia="en-US" w:bidi="ar-SA"/>
      </w:rPr>
    </w:lvl>
    <w:lvl w:ilvl="5" w:tplc="5C5E15BC">
      <w:numFmt w:val="bullet"/>
      <w:lvlText w:val="•"/>
      <w:lvlJc w:val="left"/>
      <w:pPr>
        <w:ind w:left="5754" w:hanging="147"/>
      </w:pPr>
      <w:rPr>
        <w:rFonts w:hint="default"/>
        <w:lang w:val="pt-PT" w:eastAsia="en-US" w:bidi="ar-SA"/>
      </w:rPr>
    </w:lvl>
    <w:lvl w:ilvl="6" w:tplc="1174D1A4">
      <w:numFmt w:val="bullet"/>
      <w:lvlText w:val="•"/>
      <w:lvlJc w:val="left"/>
      <w:pPr>
        <w:ind w:left="6757" w:hanging="147"/>
      </w:pPr>
      <w:rPr>
        <w:rFonts w:hint="default"/>
        <w:lang w:val="pt-PT" w:eastAsia="en-US" w:bidi="ar-SA"/>
      </w:rPr>
    </w:lvl>
    <w:lvl w:ilvl="7" w:tplc="2B280A56">
      <w:numFmt w:val="bullet"/>
      <w:lvlText w:val="•"/>
      <w:lvlJc w:val="left"/>
      <w:pPr>
        <w:ind w:left="7760" w:hanging="147"/>
      </w:pPr>
      <w:rPr>
        <w:rFonts w:hint="default"/>
        <w:lang w:val="pt-PT" w:eastAsia="en-US" w:bidi="ar-SA"/>
      </w:rPr>
    </w:lvl>
    <w:lvl w:ilvl="8" w:tplc="E3164006">
      <w:numFmt w:val="bullet"/>
      <w:lvlText w:val="•"/>
      <w:lvlJc w:val="left"/>
      <w:pPr>
        <w:ind w:left="8763" w:hanging="147"/>
      </w:pPr>
      <w:rPr>
        <w:rFonts w:hint="default"/>
        <w:lang w:val="pt-PT" w:eastAsia="en-US" w:bidi="ar-SA"/>
      </w:rPr>
    </w:lvl>
  </w:abstractNum>
  <w:abstractNum w:abstractNumId="1" w15:restartNumberingAfterBreak="0">
    <w:nsid w:val="79324858"/>
    <w:multiLevelType w:val="hybridMultilevel"/>
    <w:tmpl w:val="1B70E0FC"/>
    <w:lvl w:ilvl="0" w:tplc="CCF2FF64">
      <w:numFmt w:val="bullet"/>
      <w:lvlText w:val="●"/>
      <w:lvlJc w:val="left"/>
      <w:pPr>
        <w:ind w:left="883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359C2286">
      <w:numFmt w:val="bullet"/>
      <w:lvlText w:val="•"/>
      <w:lvlJc w:val="left"/>
      <w:pPr>
        <w:ind w:left="1868" w:hanging="216"/>
      </w:pPr>
      <w:rPr>
        <w:rFonts w:hint="default"/>
        <w:lang w:val="pt-PT" w:eastAsia="en-US" w:bidi="ar-SA"/>
      </w:rPr>
    </w:lvl>
    <w:lvl w:ilvl="2" w:tplc="D11CDEC6">
      <w:numFmt w:val="bullet"/>
      <w:lvlText w:val="•"/>
      <w:lvlJc w:val="left"/>
      <w:pPr>
        <w:ind w:left="2857" w:hanging="216"/>
      </w:pPr>
      <w:rPr>
        <w:rFonts w:hint="default"/>
        <w:lang w:val="pt-PT" w:eastAsia="en-US" w:bidi="ar-SA"/>
      </w:rPr>
    </w:lvl>
    <w:lvl w:ilvl="3" w:tplc="EF6206FA">
      <w:numFmt w:val="bullet"/>
      <w:lvlText w:val="•"/>
      <w:lvlJc w:val="left"/>
      <w:pPr>
        <w:ind w:left="3846" w:hanging="216"/>
      </w:pPr>
      <w:rPr>
        <w:rFonts w:hint="default"/>
        <w:lang w:val="pt-PT" w:eastAsia="en-US" w:bidi="ar-SA"/>
      </w:rPr>
    </w:lvl>
    <w:lvl w:ilvl="4" w:tplc="03F672CC">
      <w:numFmt w:val="bullet"/>
      <w:lvlText w:val="•"/>
      <w:lvlJc w:val="left"/>
      <w:pPr>
        <w:ind w:left="4835" w:hanging="216"/>
      </w:pPr>
      <w:rPr>
        <w:rFonts w:hint="default"/>
        <w:lang w:val="pt-PT" w:eastAsia="en-US" w:bidi="ar-SA"/>
      </w:rPr>
    </w:lvl>
    <w:lvl w:ilvl="5" w:tplc="72105574">
      <w:numFmt w:val="bullet"/>
      <w:lvlText w:val="•"/>
      <w:lvlJc w:val="left"/>
      <w:pPr>
        <w:ind w:left="5824" w:hanging="216"/>
      </w:pPr>
      <w:rPr>
        <w:rFonts w:hint="default"/>
        <w:lang w:val="pt-PT" w:eastAsia="en-US" w:bidi="ar-SA"/>
      </w:rPr>
    </w:lvl>
    <w:lvl w:ilvl="6" w:tplc="A78E5F5C">
      <w:numFmt w:val="bullet"/>
      <w:lvlText w:val="•"/>
      <w:lvlJc w:val="left"/>
      <w:pPr>
        <w:ind w:left="6813" w:hanging="216"/>
      </w:pPr>
      <w:rPr>
        <w:rFonts w:hint="default"/>
        <w:lang w:val="pt-PT" w:eastAsia="en-US" w:bidi="ar-SA"/>
      </w:rPr>
    </w:lvl>
    <w:lvl w:ilvl="7" w:tplc="C07CD450">
      <w:numFmt w:val="bullet"/>
      <w:lvlText w:val="•"/>
      <w:lvlJc w:val="left"/>
      <w:pPr>
        <w:ind w:left="7802" w:hanging="216"/>
      </w:pPr>
      <w:rPr>
        <w:rFonts w:hint="default"/>
        <w:lang w:val="pt-PT" w:eastAsia="en-US" w:bidi="ar-SA"/>
      </w:rPr>
    </w:lvl>
    <w:lvl w:ilvl="8" w:tplc="81D08A6A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D7"/>
    <w:rsid w:val="00260B6D"/>
    <w:rsid w:val="002A46D7"/>
    <w:rsid w:val="006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C9F00"/>
  <w15:chartTrackingRefBased/>
  <w15:docId w15:val="{430EA6C6-4C16-4753-85A0-2531C1A6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4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2A46D7"/>
    <w:pPr>
      <w:widowControl w:val="0"/>
      <w:autoSpaceDE w:val="0"/>
      <w:autoSpaceDN w:val="0"/>
      <w:spacing w:after="0" w:line="240" w:lineRule="auto"/>
      <w:outlineLvl w:val="1"/>
    </w:pPr>
    <w:rPr>
      <w:rFonts w:ascii="Calibri" w:eastAsia="Calibri" w:hAnsi="Calibri" w:cs="Calibri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A46D7"/>
    <w:rPr>
      <w:rFonts w:ascii="Calibri" w:eastAsia="Calibri" w:hAnsi="Calibri" w:cs="Calibri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2A46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A4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6D7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A4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2A46D7"/>
    <w:pPr>
      <w:widowControl w:val="0"/>
      <w:autoSpaceDE w:val="0"/>
      <w:autoSpaceDN w:val="0"/>
      <w:spacing w:after="0" w:line="240" w:lineRule="auto"/>
      <w:ind w:left="600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2A4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mesh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2258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MITSUO MIYASHITA</dc:creator>
  <cp:keywords/>
  <dc:description/>
  <cp:lastModifiedBy>FABIO MITSUO MIYASHITA</cp:lastModifiedBy>
  <cp:revision>1</cp:revision>
  <dcterms:created xsi:type="dcterms:W3CDTF">2021-12-07T18:34:00Z</dcterms:created>
  <dcterms:modified xsi:type="dcterms:W3CDTF">2021-12-07T18:45:00Z</dcterms:modified>
</cp:coreProperties>
</file>