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B90A" w14:textId="77777777" w:rsidR="0050372D" w:rsidRDefault="005037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sdt>
      <w:sdtPr>
        <w:tag w:val="goog_rdk_0"/>
        <w:id w:val="792638226"/>
      </w:sdtPr>
      <w:sdtContent>
        <w:p w14:paraId="34288E66" w14:textId="77777777" w:rsidR="0050372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DECLARAÇÃO DE ACEITE DE ORIENTAÇÃO</w:t>
          </w:r>
        </w:p>
      </w:sdtContent>
    </w:sdt>
    <w:p w14:paraId="12EBA9C3" w14:textId="77777777" w:rsidR="0050372D" w:rsidRDefault="005037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C54FC" w14:textId="77777777" w:rsidR="0050372D" w:rsidRDefault="00000000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que aceito orientar o residente ______________________________________ do Programa de Residência Multiprofissional </w:t>
      </w:r>
      <w:r w:rsidR="00625DBA">
        <w:rPr>
          <w:rFonts w:ascii="Times New Roman" w:eastAsia="Times New Roman" w:hAnsi="Times New Roman" w:cs="Times New Roman"/>
          <w:sz w:val="24"/>
          <w:szCs w:val="24"/>
        </w:rPr>
        <w:t>em Reabilitação Física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25DBA">
        <w:rPr>
          <w:rFonts w:ascii="Times New Roman" w:eastAsia="Times New Roman" w:hAnsi="Times New Roman" w:cs="Times New Roman"/>
          <w:sz w:val="24"/>
          <w:szCs w:val="24"/>
        </w:rPr>
        <w:t>REAB</w:t>
      </w:r>
      <w:r>
        <w:rPr>
          <w:rFonts w:ascii="Times New Roman" w:eastAsia="Times New Roman" w:hAnsi="Times New Roman" w:cs="Times New Roman"/>
          <w:sz w:val="24"/>
          <w:szCs w:val="24"/>
        </w:rPr>
        <w:t>) na elaboração e desenvolvimento do projeto de Trabalho de Conclusão de Residência (TCR), que deverá compreender o seguinte tema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(tema ou problema a ser trabalhado mesmo que amplo, ou provisório)”.</w:t>
      </w:r>
    </w:p>
    <w:p w14:paraId="20B53BC3" w14:textId="77777777" w:rsidR="005037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jc w:val="both"/>
        <w:rPr>
          <w:rFonts w:ascii="Quattrocento Sans" w:eastAsia="Quattrocento Sans" w:hAnsi="Quattrocento Sans" w:cs="Quattrocento Sans"/>
          <w:color w:val="FF0000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ser legítima expressão da verdade, firmo a presente DECLARAÇÃO. </w:t>
      </w:r>
      <w:r>
        <w:rPr>
          <w:rFonts w:ascii="Quattrocento Sans" w:eastAsia="Quattrocento Sans" w:hAnsi="Quattrocento Sans" w:cs="Quattrocento Sans"/>
          <w:highlight w:val="white"/>
        </w:rPr>
        <w:t xml:space="preserve"> </w:t>
      </w:r>
    </w:p>
    <w:p w14:paraId="63C27730" w14:textId="77777777" w:rsidR="0050372D" w:rsidRDefault="0050372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353FD" w14:textId="77777777" w:rsidR="0050372D" w:rsidRDefault="005037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9EBCD" w14:textId="77777777" w:rsidR="0050372D" w:rsidRDefault="005037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F7D79C" w14:textId="77777777" w:rsidR="0050372D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Campo Grande, MS, ___ de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______.</w:t>
      </w:r>
    </w:p>
    <w:p w14:paraId="11176819" w14:textId="77777777" w:rsidR="0050372D" w:rsidRDefault="0050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13443" w14:textId="77777777" w:rsidR="0050372D" w:rsidRDefault="0050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EDC7C" w14:textId="77777777" w:rsidR="0050372D" w:rsidRDefault="0050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D5B56" w14:textId="77777777" w:rsidR="0050372D" w:rsidRDefault="0050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C5C75D" w14:textId="77777777" w:rsidR="0050372D" w:rsidRDefault="0050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031" w:type="dxa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0"/>
        <w:gridCol w:w="890"/>
        <w:gridCol w:w="4071"/>
      </w:tblGrid>
      <w:tr w:rsidR="0050372D" w14:paraId="5A775E98" w14:textId="77777777">
        <w:trPr>
          <w:trHeight w:val="74"/>
        </w:trPr>
        <w:tc>
          <w:tcPr>
            <w:tcW w:w="4070" w:type="dxa"/>
          </w:tcPr>
          <w:p w14:paraId="5E7DFB72" w14:textId="77777777" w:rsidR="0050372D" w:rsidRDefault="00000000">
            <w:pPr>
              <w:spacing w:after="0" w:line="240" w:lineRule="auto"/>
              <w:jc w:val="center"/>
            </w:pPr>
            <w:r>
              <w:t>Assinatura do Orientador</w:t>
            </w:r>
          </w:p>
        </w:tc>
        <w:tc>
          <w:tcPr>
            <w:tcW w:w="890" w:type="dxa"/>
            <w:tcBorders>
              <w:top w:val="nil"/>
            </w:tcBorders>
          </w:tcPr>
          <w:p w14:paraId="22243B41" w14:textId="77777777" w:rsidR="0050372D" w:rsidRDefault="0050372D">
            <w:pPr>
              <w:spacing w:after="0" w:line="240" w:lineRule="auto"/>
            </w:pPr>
          </w:p>
        </w:tc>
        <w:tc>
          <w:tcPr>
            <w:tcW w:w="4071" w:type="dxa"/>
          </w:tcPr>
          <w:p w14:paraId="6301E33C" w14:textId="77777777" w:rsidR="0050372D" w:rsidRDefault="00000000">
            <w:pPr>
              <w:spacing w:after="0" w:line="240" w:lineRule="auto"/>
              <w:jc w:val="center"/>
            </w:pPr>
            <w:r>
              <w:t xml:space="preserve">Assinatura do </w:t>
            </w:r>
            <w:proofErr w:type="spellStart"/>
            <w:r>
              <w:t>Co-orientador</w:t>
            </w:r>
            <w:proofErr w:type="spellEnd"/>
          </w:p>
        </w:tc>
      </w:tr>
    </w:tbl>
    <w:p w14:paraId="3074D957" w14:textId="77777777" w:rsidR="0050372D" w:rsidRDefault="0050372D">
      <w:pPr>
        <w:spacing w:after="0" w:line="240" w:lineRule="auto"/>
        <w:jc w:val="center"/>
      </w:pPr>
    </w:p>
    <w:p w14:paraId="0DC2BC92" w14:textId="77777777" w:rsidR="0050372D" w:rsidRDefault="0050372D">
      <w:pPr>
        <w:tabs>
          <w:tab w:val="left" w:pos="1490"/>
        </w:tabs>
      </w:pPr>
    </w:p>
    <w:sectPr w:rsidR="00503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46B1" w14:textId="77777777" w:rsidR="00405E70" w:rsidRDefault="00405E70">
      <w:pPr>
        <w:spacing w:after="0" w:line="240" w:lineRule="auto"/>
      </w:pPr>
      <w:r>
        <w:separator/>
      </w:r>
    </w:p>
  </w:endnote>
  <w:endnote w:type="continuationSeparator" w:id="0">
    <w:p w14:paraId="21B6D1DB" w14:textId="77777777" w:rsidR="00405E70" w:rsidRDefault="0040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DB12" w14:textId="77777777" w:rsidR="0050372D" w:rsidRDefault="005037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24BC" w14:textId="77777777" w:rsidR="0050372D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bookmarkStart w:id="0" w:name="_heading=h.30j0zll" w:colFirst="0" w:colLast="0"/>
    <w:bookmarkEnd w:id="0"/>
    <w:r>
      <w:rPr>
        <w:rFonts w:ascii="Arial" w:eastAsia="Arial" w:hAnsi="Arial" w:cs="Arial"/>
        <w:sz w:val="19"/>
        <w:szCs w:val="19"/>
      </w:rPr>
      <w:t xml:space="preserve">Cidade Universitária - Unidade XII. Instituto Integrado de Saúde. </w:t>
    </w:r>
  </w:p>
  <w:p w14:paraId="392534A9" w14:textId="77777777" w:rsidR="0050372D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  <w:highlight w:val="white"/>
      </w:rPr>
      <w:t>Av. Costa e Silva, s/n, Bairro Universitário.</w:t>
    </w:r>
    <w:r>
      <w:rPr>
        <w:rFonts w:ascii="Arial" w:eastAsia="Arial" w:hAnsi="Arial" w:cs="Arial"/>
        <w:sz w:val="19"/>
        <w:szCs w:val="19"/>
      </w:rPr>
      <w:t xml:space="preserve"> CEP: 79000-000, CP: 549. Campo Grande/MS</w:t>
    </w:r>
  </w:p>
  <w:p w14:paraId="6362149A" w14:textId="77777777" w:rsidR="0050372D" w:rsidRDefault="00000000">
    <w:pPr>
      <w:tabs>
        <w:tab w:val="center" w:pos="4252"/>
        <w:tab w:val="right" w:pos="8504"/>
      </w:tabs>
      <w:spacing w:after="0" w:line="240" w:lineRule="auto"/>
      <w:jc w:val="center"/>
      <w:rPr>
        <w:rFonts w:ascii="Quattrocento Sans" w:eastAsia="Quattrocento Sans" w:hAnsi="Quattrocento Sans" w:cs="Quattrocento Sans"/>
        <w:color w:val="00642D"/>
        <w:sz w:val="19"/>
        <w:szCs w:val="19"/>
        <w:highlight w:val="white"/>
      </w:rPr>
    </w:pPr>
    <w:sdt>
      <w:sdtPr>
        <w:tag w:val="goog_rdk_1"/>
        <w:id w:val="1544086952"/>
      </w:sdtPr>
      <w:sdtContent>
        <w:r>
          <w:rPr>
            <w:rFonts w:ascii="Arial Unicode MS" w:eastAsia="Arial Unicode MS" w:hAnsi="Arial Unicode MS" w:cs="Arial Unicode MS"/>
            <w:color w:val="00642D"/>
            <w:sz w:val="19"/>
            <w:szCs w:val="19"/>
            <w:highlight w:val="white"/>
          </w:rPr>
          <w:t>☎</w:t>
        </w:r>
      </w:sdtContent>
    </w:sdt>
    <w:r>
      <w:rPr>
        <w:rFonts w:ascii="Arial" w:eastAsia="Arial" w:hAnsi="Arial" w:cs="Arial"/>
        <w:sz w:val="19"/>
        <w:szCs w:val="19"/>
      </w:rPr>
      <w:t>(67) 3345-7353 🌐inisa.ufms.br/</w:t>
    </w:r>
    <w:proofErr w:type="gramStart"/>
    <w:r>
      <w:rPr>
        <w:rFonts w:ascii="Arial" w:eastAsia="Arial" w:hAnsi="Arial" w:cs="Arial"/>
        <w:sz w:val="19"/>
        <w:szCs w:val="19"/>
      </w:rPr>
      <w:t>pagina</w:t>
    </w:r>
    <w:proofErr w:type="gramEnd"/>
    <w:r>
      <w:rPr>
        <w:rFonts w:ascii="Arial" w:eastAsia="Arial" w:hAnsi="Arial" w:cs="Arial"/>
        <w:sz w:val="19"/>
        <w:szCs w:val="19"/>
      </w:rPr>
      <w:t>-inicial/</w:t>
    </w:r>
    <w:proofErr w:type="spellStart"/>
    <w:r>
      <w:rPr>
        <w:rFonts w:ascii="Arial" w:eastAsia="Arial" w:hAnsi="Arial" w:cs="Arial"/>
        <w:sz w:val="19"/>
        <w:szCs w:val="19"/>
      </w:rPr>
      <w:t>atencao</w:t>
    </w:r>
    <w:proofErr w:type="spellEnd"/>
    <w:r>
      <w:rPr>
        <w:rFonts w:ascii="Arial" w:eastAsia="Arial" w:hAnsi="Arial" w:cs="Arial"/>
        <w:sz w:val="19"/>
        <w:szCs w:val="19"/>
      </w:rPr>
      <w:t>-ao-paciente-critico 📧premusapc.inisa@ufms.br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3AAC" w14:textId="77777777" w:rsidR="0050372D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</w:rPr>
      <w:t xml:space="preserve">Cidade Universitária – Unidade XII. Instituto Integrado de Saúde. </w:t>
    </w:r>
  </w:p>
  <w:p w14:paraId="3D8395DA" w14:textId="77777777" w:rsidR="0050372D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  <w:highlight w:val="white"/>
      </w:rPr>
      <w:t>Av. Costa e Silva, s/n, Bairro Universitário.</w:t>
    </w:r>
    <w:r>
      <w:rPr>
        <w:rFonts w:ascii="Arial" w:eastAsia="Arial" w:hAnsi="Arial" w:cs="Arial"/>
        <w:sz w:val="19"/>
        <w:szCs w:val="19"/>
      </w:rPr>
      <w:t xml:space="preserve"> CEP: 79000-000, CP: 549. Campo Grande/MS</w:t>
    </w:r>
  </w:p>
  <w:p w14:paraId="7C189CF7" w14:textId="77777777" w:rsidR="0050372D" w:rsidRDefault="00000000">
    <w:pPr>
      <w:tabs>
        <w:tab w:val="center" w:pos="4252"/>
        <w:tab w:val="right" w:pos="8504"/>
      </w:tabs>
      <w:spacing w:after="0" w:line="240" w:lineRule="auto"/>
      <w:jc w:val="center"/>
    </w:pPr>
    <w:sdt>
      <w:sdtPr>
        <w:tag w:val="goog_rdk_2"/>
        <w:id w:val="-764145302"/>
      </w:sdtPr>
      <w:sdtContent>
        <w:r>
          <w:rPr>
            <w:rFonts w:ascii="Arial Unicode MS" w:eastAsia="Arial Unicode MS" w:hAnsi="Arial Unicode MS" w:cs="Arial Unicode MS"/>
            <w:color w:val="00642D"/>
            <w:sz w:val="19"/>
            <w:szCs w:val="19"/>
            <w:highlight w:val="white"/>
          </w:rPr>
          <w:t xml:space="preserve">☎ </w:t>
        </w:r>
      </w:sdtContent>
    </w:sdt>
    <w:r>
      <w:rPr>
        <w:rFonts w:ascii="Arial" w:eastAsia="Arial" w:hAnsi="Arial" w:cs="Arial"/>
        <w:sz w:val="19"/>
        <w:szCs w:val="19"/>
      </w:rPr>
      <w:t>(67) 3345–7353 📧premu</w:t>
    </w:r>
    <w:r w:rsidR="00DB75C9">
      <w:rPr>
        <w:rFonts w:ascii="Arial" w:eastAsia="Arial" w:hAnsi="Arial" w:cs="Arial"/>
        <w:sz w:val="19"/>
        <w:szCs w:val="19"/>
      </w:rPr>
      <w:t>sreab</w:t>
    </w:r>
    <w:r>
      <w:rPr>
        <w:rFonts w:ascii="Arial" w:eastAsia="Arial" w:hAnsi="Arial" w:cs="Arial"/>
        <w:sz w:val="19"/>
        <w:szCs w:val="19"/>
      </w:rPr>
      <w:t>.inisa@ufms.br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D7FA" w14:textId="77777777" w:rsidR="00405E70" w:rsidRDefault="00405E70">
      <w:pPr>
        <w:spacing w:after="0" w:line="240" w:lineRule="auto"/>
      </w:pPr>
      <w:r>
        <w:separator/>
      </w:r>
    </w:p>
  </w:footnote>
  <w:footnote w:type="continuationSeparator" w:id="0">
    <w:p w14:paraId="4E6F20FB" w14:textId="77777777" w:rsidR="00405E70" w:rsidRDefault="0040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A8A8" w14:textId="77777777" w:rsidR="0050372D" w:rsidRDefault="005037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20E8" w14:textId="77777777" w:rsidR="0050372D" w:rsidRDefault="0050372D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5"/>
      <w:tblW w:w="9082" w:type="dxa"/>
      <w:jc w:val="center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22"/>
      <w:gridCol w:w="6788"/>
      <w:gridCol w:w="1072"/>
    </w:tblGrid>
    <w:tr w:rsidR="0050372D" w14:paraId="6277DCBB" w14:textId="77777777">
      <w:trPr>
        <w:jc w:val="center"/>
      </w:trPr>
      <w:tc>
        <w:tcPr>
          <w:tcW w:w="1222" w:type="dxa"/>
          <w:shd w:val="clear" w:color="auto" w:fill="auto"/>
        </w:tcPr>
        <w:p w14:paraId="08565CFF" w14:textId="77777777" w:rsidR="0050372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2"/>
            <w:rPr>
              <w:rFonts w:ascii="Arial" w:eastAsia="Arial" w:hAnsi="Arial" w:cs="Arial"/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INCLUDEPICTURE  "http://www.utfpr.edu.br/campomourao/alunos/imagens/brasodarepblica_cor.jpg/image_preview" \* MERGEFORMATINET </w:instrText>
          </w:r>
          <w:r>
            <w:rPr>
              <w:color w:val="000000"/>
            </w:rPr>
            <w:fldChar w:fldCharType="separate"/>
          </w:r>
          <w:r w:rsidR="00625DBA">
            <w:rPr>
              <w:color w:val="000000"/>
            </w:rPr>
            <w:pict w14:anchorId="3ABB79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Imagem relacionada" style="width:63pt;height:63pt">
                <v:imagedata r:id="rId1" r:href="rId2"/>
              </v:shape>
            </w:pict>
          </w:r>
          <w:r>
            <w:rPr>
              <w:color w:val="000000"/>
            </w:rPr>
            <w:fldChar w:fldCharType="end"/>
          </w:r>
        </w:p>
      </w:tc>
      <w:tc>
        <w:tcPr>
          <w:tcW w:w="6787" w:type="dxa"/>
          <w:shd w:val="clear" w:color="auto" w:fill="auto"/>
        </w:tcPr>
        <w:p w14:paraId="743A47B9" w14:textId="77777777" w:rsidR="0050372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Serviço Público Federal</w:t>
          </w:r>
        </w:p>
        <w:p w14:paraId="7ADE8109" w14:textId="77777777" w:rsidR="0050372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Ministério da Educação</w:t>
          </w:r>
        </w:p>
        <w:p w14:paraId="450927C9" w14:textId="77777777" w:rsidR="0050372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Fundação Universidade Federal de Mato Grosso do Sul</w:t>
          </w:r>
        </w:p>
        <w:p w14:paraId="0B482B0E" w14:textId="77777777" w:rsidR="0050372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Instituto Integrado de Saúde</w:t>
          </w:r>
        </w:p>
        <w:p w14:paraId="6AA8742D" w14:textId="77777777" w:rsidR="0050372D" w:rsidRDefault="00000000">
          <w:pPr>
            <w:shd w:val="clear" w:color="auto" w:fill="FFFFFF"/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Programa de Residência Multiprofissional em Saúde</w:t>
          </w:r>
        </w:p>
        <w:p w14:paraId="5B7DD61C" w14:textId="77777777" w:rsidR="0050372D" w:rsidRDefault="00000000">
          <w:pPr>
            <w:shd w:val="clear" w:color="auto" w:fill="FFFFFF"/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Atenção ao Paciente Crítico</w:t>
          </w:r>
        </w:p>
      </w:tc>
      <w:tc>
        <w:tcPr>
          <w:tcW w:w="1072" w:type="dxa"/>
          <w:shd w:val="clear" w:color="auto" w:fill="auto"/>
        </w:tcPr>
        <w:p w14:paraId="058BE25E" w14:textId="77777777" w:rsidR="0050372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-78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INCLUDEPICTURE  "https://siscad.ufms.br/image/logoUfms2.png" \* MERGEFORMATINET </w:instrText>
          </w:r>
          <w:r>
            <w:rPr>
              <w:color w:val="000000"/>
            </w:rPr>
            <w:fldChar w:fldCharType="separate"/>
          </w:r>
          <w:r w:rsidR="00625DBA">
            <w:rPr>
              <w:color w:val="000000"/>
            </w:rPr>
            <w:pict w14:anchorId="4522194A">
              <v:shape id="_x0000_i1026" type="#_x0000_t75" alt="Resultado de imagem para ufms" style="width:47.25pt;height:60.75pt">
                <v:imagedata r:id="rId3" r:href="rId4"/>
              </v:shape>
            </w:pict>
          </w:r>
          <w:r>
            <w:rPr>
              <w:color w:val="000000"/>
            </w:rPr>
            <w:fldChar w:fldCharType="end"/>
          </w:r>
        </w:p>
      </w:tc>
    </w:tr>
  </w:tbl>
  <w:p w14:paraId="2B5BCEB2" w14:textId="77777777" w:rsidR="0050372D" w:rsidRDefault="005037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FE10" w14:textId="77777777" w:rsidR="0050372D" w:rsidRDefault="0050372D">
    <w:pPr>
      <w:widowControl w:val="0"/>
      <w:spacing w:after="0"/>
    </w:pPr>
  </w:p>
  <w:tbl>
    <w:tblPr>
      <w:tblStyle w:val="a4"/>
      <w:tblW w:w="9082" w:type="dxa"/>
      <w:jc w:val="center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22"/>
      <w:gridCol w:w="6750"/>
      <w:gridCol w:w="1110"/>
    </w:tblGrid>
    <w:tr w:rsidR="0050372D" w14:paraId="28255F9D" w14:textId="77777777">
      <w:trPr>
        <w:jc w:val="center"/>
      </w:trPr>
      <w:tc>
        <w:tcPr>
          <w:tcW w:w="1222" w:type="dxa"/>
          <w:shd w:val="clear" w:color="auto" w:fill="auto"/>
        </w:tcPr>
        <w:p w14:paraId="7D6C8AE5" w14:textId="77777777" w:rsidR="0050372D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114300" distR="114300" wp14:anchorId="4830F7DC" wp14:editId="19A193CF">
                <wp:extent cx="800100" cy="800100"/>
                <wp:effectExtent l="0" t="0" r="0" b="0"/>
                <wp:docPr id="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</w:tcPr>
        <w:p w14:paraId="48196049" w14:textId="77777777" w:rsidR="0050372D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Serviço Público Federal</w:t>
          </w:r>
        </w:p>
        <w:p w14:paraId="108FBC58" w14:textId="77777777" w:rsidR="0050372D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Ministério da Educação</w:t>
          </w:r>
        </w:p>
        <w:p w14:paraId="75393E0D" w14:textId="77777777" w:rsidR="0050372D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Fundação Universidade Federal de Mato Grosso do Sul</w:t>
          </w:r>
        </w:p>
        <w:p w14:paraId="300E80DE" w14:textId="77777777" w:rsidR="0050372D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Instituto Integrado de Saúde</w:t>
          </w:r>
        </w:p>
        <w:p w14:paraId="3772A023" w14:textId="77777777" w:rsidR="0050372D" w:rsidRDefault="00000000" w:rsidP="00625DBA">
          <w:pPr>
            <w:shd w:val="clear" w:color="auto" w:fill="FFFFFF"/>
            <w:spacing w:after="0" w:line="240" w:lineRule="auto"/>
            <w:jc w:val="center"/>
          </w:pPr>
          <w:r>
            <w:rPr>
              <w:rFonts w:ascii="Arial" w:eastAsia="Arial" w:hAnsi="Arial" w:cs="Arial"/>
            </w:rPr>
            <w:t xml:space="preserve">Programa de Residência Multiprofissional em </w:t>
          </w:r>
          <w:r w:rsidR="00625DBA">
            <w:rPr>
              <w:rFonts w:ascii="Arial" w:eastAsia="Arial" w:hAnsi="Arial" w:cs="Arial"/>
            </w:rPr>
            <w:t>Reabilitação Física</w:t>
          </w:r>
        </w:p>
      </w:tc>
      <w:tc>
        <w:tcPr>
          <w:tcW w:w="1110" w:type="dxa"/>
          <w:shd w:val="clear" w:color="auto" w:fill="auto"/>
        </w:tcPr>
        <w:p w14:paraId="4376303D" w14:textId="77777777" w:rsidR="0050372D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right="-78"/>
            <w:jc w:val="right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114300" distR="114300" wp14:anchorId="66B01A5A" wp14:editId="0CEFEAB4">
                <wp:extent cx="600075" cy="771525"/>
                <wp:effectExtent l="0" t="0" r="0" 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71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CD1E081" w14:textId="77777777" w:rsidR="0050372D" w:rsidRDefault="0050372D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2D"/>
    <w:rsid w:val="00405E70"/>
    <w:rsid w:val="0050372D"/>
    <w:rsid w:val="00625DBA"/>
    <w:rsid w:val="00D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9C395"/>
  <w15:docId w15:val="{AD89CB32-D61A-46D5-8B9E-FF33D47E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3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6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F7D"/>
  </w:style>
  <w:style w:type="paragraph" w:styleId="Rodap">
    <w:name w:val="footer"/>
    <w:basedOn w:val="Normal"/>
    <w:link w:val="RodapChar"/>
    <w:uiPriority w:val="99"/>
    <w:unhideWhenUsed/>
    <w:rsid w:val="00406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F7D"/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utfpr.edu.br/campomourao/alunos/imagens/brasodarepblica_cor.jpg/image_preview" TargetMode="External"/><Relationship Id="rId1" Type="http://schemas.openxmlformats.org/officeDocument/2006/relationships/image" Target="media/image1.jpeg"/><Relationship Id="rId4" Type="http://schemas.openxmlformats.org/officeDocument/2006/relationships/image" Target="https://siscad.ufms.br/image/logoUfms2.pn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TffF1YBmJbttt+7KBbFw5/ZMg==">AMUW2mURWKN6QldkRxGy9DmUD4QvZalBbMSBHA0zkMrGKdtAFVos41TblHdoSmwQhBPOnhkV/oAL7WRsLkhjHLTTYKoY1d3/aCBroDmHqLRDRaFgBKH1Dq09ixcn5uEKSVsTjI22zD64C7kOpBgPXU2HwXAqKI0kCOot2WAIknNnvCJkGltbgE9hlEKK3Ja2hOI14F5SIjPqHh1gSqMqckq6pT1au1hQ08AVduJy9fQT8Ze3RQ64cSDPJHNtHx8vI3HVd38b80x43OzcL38DQJTVl55vvD6c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Juliana Bauab</cp:lastModifiedBy>
  <cp:revision>3</cp:revision>
  <dcterms:created xsi:type="dcterms:W3CDTF">2022-03-02T17:49:00Z</dcterms:created>
  <dcterms:modified xsi:type="dcterms:W3CDTF">2023-09-01T20:35:00Z</dcterms:modified>
</cp:coreProperties>
</file>