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674" w14:textId="77777777" w:rsidR="00C05128" w:rsidRDefault="00C051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sdt>
      <w:sdtPr>
        <w:tag w:val="goog_rdk_0"/>
        <w:id w:val="-1867671972"/>
      </w:sdtPr>
      <w:sdtContent>
        <w:p w14:paraId="3FA00EF7" w14:textId="77777777" w:rsidR="00C05128" w:rsidRDefault="0000000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FICHA DE AVALIAÇÃO DO TRABALHO DE CONCLUSÃO DE RESIDÊNCIA</w:t>
          </w:r>
        </w:p>
      </w:sdtContent>
    </w:sdt>
    <w:p w14:paraId="7A6AF6DD" w14:textId="77777777" w:rsidR="00C05128" w:rsidRDefault="00C05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D7405" w14:textId="77777777" w:rsidR="00C051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Avaliador: _____________________________________________________________</w:t>
      </w:r>
    </w:p>
    <w:p w14:paraId="71A8C7D8" w14:textId="77777777" w:rsidR="00C0512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Residente: ____________________________________________________________</w:t>
      </w:r>
    </w:p>
    <w:p w14:paraId="73079630" w14:textId="77777777" w:rsidR="00C05128" w:rsidRDefault="00000000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Orientador: ____________________________________________________________</w:t>
      </w:r>
    </w:p>
    <w:p w14:paraId="05199EDC" w14:textId="77777777" w:rsidR="00C05128" w:rsidRDefault="00C05128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0"/>
        <w:gridCol w:w="990"/>
      </w:tblGrid>
      <w:tr w:rsidR="00C05128" w14:paraId="00920647" w14:textId="77777777">
        <w:tc>
          <w:tcPr>
            <w:tcW w:w="8070" w:type="dxa"/>
            <w:shd w:val="clear" w:color="auto" w:fill="D9D9D9"/>
          </w:tcPr>
          <w:p w14:paraId="42F0154B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QUESITOS AVALIADOS</w:t>
            </w:r>
          </w:p>
        </w:tc>
        <w:tc>
          <w:tcPr>
            <w:tcW w:w="990" w:type="dxa"/>
            <w:shd w:val="clear" w:color="auto" w:fill="D9D9D9"/>
          </w:tcPr>
          <w:p w14:paraId="0F6DC101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C05128" w14:paraId="107C9B30" w14:textId="77777777">
        <w:tc>
          <w:tcPr>
            <w:tcW w:w="8070" w:type="dxa"/>
            <w:shd w:val="clear" w:color="auto" w:fill="D9D9D9"/>
          </w:tcPr>
          <w:p w14:paraId="7D078D22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Trabalho escrito (0-50,0)</w:t>
            </w:r>
          </w:p>
        </w:tc>
        <w:tc>
          <w:tcPr>
            <w:tcW w:w="990" w:type="dxa"/>
            <w:shd w:val="clear" w:color="auto" w:fill="D9D9D9"/>
          </w:tcPr>
          <w:p w14:paraId="25BE4C2A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6E3D027C" w14:textId="77777777">
        <w:tc>
          <w:tcPr>
            <w:tcW w:w="8070" w:type="dxa"/>
          </w:tcPr>
          <w:p w14:paraId="175A2F32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Coerência da Introdução: contextualização, estado da arte e lacuna do conhecimento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990" w:type="dxa"/>
          </w:tcPr>
          <w:p w14:paraId="79D151D3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786F192E" w14:textId="77777777">
        <w:tc>
          <w:tcPr>
            <w:tcW w:w="8070" w:type="dxa"/>
          </w:tcPr>
          <w:p w14:paraId="3595528C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453" w:hanging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Robustez, brevidade e abrangência do Método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(15)</w:t>
            </w:r>
          </w:p>
        </w:tc>
        <w:tc>
          <w:tcPr>
            <w:tcW w:w="990" w:type="dxa"/>
          </w:tcPr>
          <w:p w14:paraId="3C8C964F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34808A61" w14:textId="77777777">
        <w:tc>
          <w:tcPr>
            <w:tcW w:w="8070" w:type="dxa"/>
          </w:tcPr>
          <w:p w14:paraId="5925FAA9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453" w:hanging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Pertinência e relevância dos resultados e discussão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(15)</w:t>
            </w:r>
          </w:p>
        </w:tc>
        <w:tc>
          <w:tcPr>
            <w:tcW w:w="990" w:type="dxa"/>
          </w:tcPr>
          <w:p w14:paraId="210E1677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6AB79F12" w14:textId="77777777">
        <w:tc>
          <w:tcPr>
            <w:tcW w:w="8070" w:type="dxa"/>
          </w:tcPr>
          <w:p w14:paraId="42497917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453" w:hanging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Originalidade e relevância das conclusões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(15)</w:t>
            </w:r>
          </w:p>
        </w:tc>
        <w:tc>
          <w:tcPr>
            <w:tcW w:w="990" w:type="dxa"/>
          </w:tcPr>
          <w:p w14:paraId="17B736A2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00D5077E" w14:textId="77777777">
        <w:tc>
          <w:tcPr>
            <w:tcW w:w="8070" w:type="dxa"/>
            <w:shd w:val="clear" w:color="auto" w:fill="D9D9D9"/>
          </w:tcPr>
          <w:p w14:paraId="215E548D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 oral (0-25)</w:t>
            </w:r>
          </w:p>
        </w:tc>
        <w:tc>
          <w:tcPr>
            <w:tcW w:w="990" w:type="dxa"/>
            <w:shd w:val="clear" w:color="auto" w:fill="D9D9D9"/>
          </w:tcPr>
          <w:p w14:paraId="3ADE64FD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1C74C1DB" w14:textId="77777777">
        <w:tc>
          <w:tcPr>
            <w:tcW w:w="8070" w:type="dxa"/>
          </w:tcPr>
          <w:p w14:paraId="078D2E7D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Qualidade da oratória, postura e domínio do conteúdo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(15)</w:t>
            </w:r>
          </w:p>
        </w:tc>
        <w:tc>
          <w:tcPr>
            <w:tcW w:w="990" w:type="dxa"/>
          </w:tcPr>
          <w:p w14:paraId="4E3D305A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577CC48C" w14:textId="77777777">
        <w:tc>
          <w:tcPr>
            <w:tcW w:w="8070" w:type="dxa"/>
          </w:tcPr>
          <w:p w14:paraId="463D9F90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Qualidade da apresentação gráfica e recursos audiovisuais utilizados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990" w:type="dxa"/>
          </w:tcPr>
          <w:p w14:paraId="451F2936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3D58F36D" w14:textId="77777777">
        <w:tc>
          <w:tcPr>
            <w:tcW w:w="8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1715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Cumprimento do tempo de apresentação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3DF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63ACA4C1" w14:textId="77777777">
        <w:trPr>
          <w:cantSplit/>
          <w:trHeight w:val="208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F6608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Arguição (0-25)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9F4AE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26FB9E2F" w14:textId="77777777">
        <w:trPr>
          <w:cantSplit/>
          <w:trHeight w:val="637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6F61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Segurança, fundamentação, lógica, assertividade e técnicas empregadas nas respostas aos questionamentos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D253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F0375C" w14:textId="77777777" w:rsidR="00C05128" w:rsidRDefault="00C05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992"/>
      </w:tblGrid>
      <w:tr w:rsidR="00C05128" w14:paraId="0075BD41" w14:textId="7777777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88670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RESUMO DAS AVALIAÇÕES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A2B23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C05128" w14:paraId="3C929C40" w14:textId="7777777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0A6E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Trabalho escrito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(0-50,0)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F110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64004FDF" w14:textId="7777777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07E2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oral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(0-25)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51A0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0963A4B6" w14:textId="77777777">
        <w:trPr>
          <w:trHeight w:val="251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1BD0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Arguição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(0-25)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F9CB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28" w14:paraId="1F058945" w14:textId="77777777">
        <w:trPr>
          <w:trHeight w:val="10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283ED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7C0293" w14:textId="77777777" w:rsidR="00C05128" w:rsidRDefault="00000000">
            <w:pPr>
              <w:widowControl w:val="0"/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Final do Avaliador</w:t>
            </w:r>
          </w:p>
          <w:p w14:paraId="7D7B9552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C556A" w14:textId="77777777" w:rsidR="00C05128" w:rsidRDefault="00C05128">
            <w:pPr>
              <w:widowControl w:val="0"/>
              <w:tabs>
                <w:tab w:val="left" w:pos="9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6FD3AA" w14:textId="77777777" w:rsidR="00C05128" w:rsidRDefault="00C0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tag w:val="goog_rdk_1"/>
        <w:id w:val="-1376540441"/>
      </w:sdtPr>
      <w:sdtContent>
        <w:p w14:paraId="0717F20F" w14:textId="77777777" w:rsidR="00C05128" w:rsidRDefault="00000000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RESULTADO:</w:t>
          </w:r>
        </w:p>
      </w:sdtContent>
    </w:sdt>
    <w:p w14:paraId="3CADDFFF" w14:textId="77777777" w:rsidR="00C0512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Trabalho Aprovado</w:t>
      </w:r>
    </w:p>
    <w:p w14:paraId="75771C77" w14:textId="77777777" w:rsidR="00C0512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Trabalho Aprovado mediante correções (especificar em folha anexa)</w:t>
      </w:r>
    </w:p>
    <w:p w14:paraId="758BF178" w14:textId="77777777" w:rsidR="00C0512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Trabalho Reprovado</w:t>
      </w:r>
    </w:p>
    <w:p w14:paraId="14BB8CB2" w14:textId="77777777" w:rsidR="00C05128" w:rsidRDefault="00C0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14521" w14:textId="77777777" w:rsidR="00C05128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Campo Grande, 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______.</w:t>
      </w:r>
    </w:p>
    <w:p w14:paraId="2AA0FC2C" w14:textId="77777777" w:rsidR="00C05128" w:rsidRDefault="00C0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6E060" w14:textId="77777777" w:rsidR="00C05128" w:rsidRDefault="00C0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AAC27" w14:textId="77777777" w:rsidR="00C05128" w:rsidRDefault="00C0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B0F97" w14:textId="77777777" w:rsidR="00C05128" w:rsidRDefault="00C0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031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0"/>
        <w:gridCol w:w="890"/>
        <w:gridCol w:w="4071"/>
      </w:tblGrid>
      <w:tr w:rsidR="00C05128" w14:paraId="280494D1" w14:textId="77777777">
        <w:trPr>
          <w:trHeight w:val="74"/>
        </w:trPr>
        <w:tc>
          <w:tcPr>
            <w:tcW w:w="4070" w:type="dxa"/>
          </w:tcPr>
          <w:p w14:paraId="4611C8E8" w14:textId="77777777" w:rsidR="00C05128" w:rsidRDefault="00000000">
            <w:pPr>
              <w:spacing w:after="0" w:line="240" w:lineRule="auto"/>
              <w:jc w:val="center"/>
            </w:pPr>
            <w:r>
              <w:t>Avaliador</w:t>
            </w:r>
          </w:p>
        </w:tc>
        <w:tc>
          <w:tcPr>
            <w:tcW w:w="890" w:type="dxa"/>
            <w:tcBorders>
              <w:top w:val="nil"/>
            </w:tcBorders>
          </w:tcPr>
          <w:p w14:paraId="335536D7" w14:textId="77777777" w:rsidR="00C05128" w:rsidRDefault="00C05128">
            <w:pPr>
              <w:spacing w:after="0" w:line="240" w:lineRule="auto"/>
            </w:pPr>
          </w:p>
        </w:tc>
        <w:tc>
          <w:tcPr>
            <w:tcW w:w="4071" w:type="dxa"/>
          </w:tcPr>
          <w:p w14:paraId="67259651" w14:textId="7DB2A30B" w:rsidR="00C05128" w:rsidRDefault="00000000">
            <w:pPr>
              <w:spacing w:after="0" w:line="240" w:lineRule="auto"/>
            </w:pPr>
            <w:r>
              <w:t xml:space="preserve">Coordenador do </w:t>
            </w:r>
            <w:proofErr w:type="spellStart"/>
            <w:r>
              <w:t>Premus</w:t>
            </w:r>
            <w:proofErr w:type="spellEnd"/>
            <w:r>
              <w:t>-</w:t>
            </w:r>
            <w:r w:rsidR="00EE7ADD">
              <w:t>REAB</w:t>
            </w:r>
          </w:p>
        </w:tc>
      </w:tr>
    </w:tbl>
    <w:p w14:paraId="52CDE546" w14:textId="77777777" w:rsidR="00C05128" w:rsidRDefault="00C05128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sectPr w:rsidR="00C05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5F89" w14:textId="77777777" w:rsidR="006B7013" w:rsidRDefault="006B7013">
      <w:pPr>
        <w:spacing w:after="0" w:line="240" w:lineRule="auto"/>
      </w:pPr>
      <w:r>
        <w:separator/>
      </w:r>
    </w:p>
  </w:endnote>
  <w:endnote w:type="continuationSeparator" w:id="0">
    <w:p w14:paraId="60CEE010" w14:textId="77777777" w:rsidR="006B7013" w:rsidRDefault="006B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7987" w14:textId="77777777" w:rsidR="00C05128" w:rsidRDefault="00C051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5E7A" w14:textId="77777777" w:rsidR="00C05128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bookmarkStart w:id="0" w:name="_heading=h.30j0zll" w:colFirst="0" w:colLast="0"/>
    <w:bookmarkEnd w:id="0"/>
    <w:r>
      <w:rPr>
        <w:rFonts w:ascii="Arial" w:eastAsia="Arial" w:hAnsi="Arial" w:cs="Arial"/>
        <w:sz w:val="19"/>
        <w:szCs w:val="19"/>
      </w:rPr>
      <w:t xml:space="preserve">Cidade Universitária - Unidade XII. Instituto Integrado de Saúde. </w:t>
    </w:r>
  </w:p>
  <w:p w14:paraId="49412385" w14:textId="77777777" w:rsidR="00C05128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62FC7DCE" w14:textId="77777777" w:rsidR="00C05128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00642D"/>
        <w:sz w:val="19"/>
        <w:szCs w:val="19"/>
        <w:highlight w:val="white"/>
      </w:rPr>
    </w:pPr>
    <w:sdt>
      <w:sdtPr>
        <w:tag w:val="goog_rdk_2"/>
        <w:id w:val="-318501181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>☎</w:t>
        </w:r>
      </w:sdtContent>
    </w:sdt>
    <w:r>
      <w:rPr>
        <w:rFonts w:ascii="Arial" w:eastAsia="Arial" w:hAnsi="Arial" w:cs="Arial"/>
        <w:sz w:val="19"/>
        <w:szCs w:val="19"/>
      </w:rPr>
      <w:t>(67) 3345-7353 🌐inisa.ufms.br/</w:t>
    </w:r>
    <w:proofErr w:type="gramStart"/>
    <w:r>
      <w:rPr>
        <w:rFonts w:ascii="Arial" w:eastAsia="Arial" w:hAnsi="Arial" w:cs="Arial"/>
        <w:sz w:val="19"/>
        <w:szCs w:val="19"/>
      </w:rPr>
      <w:t>pagina</w:t>
    </w:r>
    <w:proofErr w:type="gramEnd"/>
    <w:r>
      <w:rPr>
        <w:rFonts w:ascii="Arial" w:eastAsia="Arial" w:hAnsi="Arial" w:cs="Arial"/>
        <w:sz w:val="19"/>
        <w:szCs w:val="19"/>
      </w:rPr>
      <w:t>-inicial/</w:t>
    </w:r>
    <w:proofErr w:type="spellStart"/>
    <w:r>
      <w:rPr>
        <w:rFonts w:ascii="Arial" w:eastAsia="Arial" w:hAnsi="Arial" w:cs="Arial"/>
        <w:sz w:val="19"/>
        <w:szCs w:val="19"/>
      </w:rPr>
      <w:t>atencao</w:t>
    </w:r>
    <w:proofErr w:type="spellEnd"/>
    <w:r>
      <w:rPr>
        <w:rFonts w:ascii="Arial" w:eastAsia="Arial" w:hAnsi="Arial" w:cs="Arial"/>
        <w:sz w:val="19"/>
        <w:szCs w:val="19"/>
      </w:rPr>
      <w:t>-ao-paciente-critico 📧premusapc.inisa@ufms.br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936B" w14:textId="77777777" w:rsidR="00C05128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 xml:space="preserve">Cidade Universitária – Unidade XII. Instituto Integrado de Saúde. </w:t>
    </w:r>
  </w:p>
  <w:p w14:paraId="45A6594C" w14:textId="77777777" w:rsidR="00C05128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19BC81E4" w14:textId="2FAA3840" w:rsidR="00C05128" w:rsidRDefault="00000000">
    <w:pPr>
      <w:tabs>
        <w:tab w:val="center" w:pos="4252"/>
        <w:tab w:val="right" w:pos="8504"/>
      </w:tabs>
      <w:spacing w:after="0" w:line="240" w:lineRule="auto"/>
      <w:jc w:val="center"/>
    </w:pPr>
    <w:sdt>
      <w:sdtPr>
        <w:tag w:val="goog_rdk_3"/>
        <w:id w:val="-1971665042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 xml:space="preserve">☎ </w:t>
        </w:r>
      </w:sdtContent>
    </w:sdt>
    <w:r>
      <w:rPr>
        <w:rFonts w:ascii="Arial" w:eastAsia="Arial" w:hAnsi="Arial" w:cs="Arial"/>
        <w:sz w:val="19"/>
        <w:szCs w:val="19"/>
      </w:rPr>
      <w:t>(67) 3345–7353 📧premus</w:t>
    </w:r>
    <w:r w:rsidR="00EE7ADD">
      <w:rPr>
        <w:rFonts w:ascii="Arial" w:eastAsia="Arial" w:hAnsi="Arial" w:cs="Arial"/>
        <w:sz w:val="19"/>
        <w:szCs w:val="19"/>
      </w:rPr>
      <w:t>reab</w:t>
    </w:r>
    <w:r>
      <w:rPr>
        <w:rFonts w:ascii="Arial" w:eastAsia="Arial" w:hAnsi="Arial" w:cs="Arial"/>
        <w:sz w:val="19"/>
        <w:szCs w:val="19"/>
      </w:rPr>
      <w:t>.inisa@ufms.br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8CBC" w14:textId="77777777" w:rsidR="006B7013" w:rsidRDefault="006B7013">
      <w:pPr>
        <w:spacing w:after="0" w:line="240" w:lineRule="auto"/>
      </w:pPr>
      <w:r>
        <w:separator/>
      </w:r>
    </w:p>
  </w:footnote>
  <w:footnote w:type="continuationSeparator" w:id="0">
    <w:p w14:paraId="229A952E" w14:textId="77777777" w:rsidR="006B7013" w:rsidRDefault="006B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F4E6" w14:textId="77777777" w:rsidR="00C05128" w:rsidRDefault="00C051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B827" w14:textId="77777777" w:rsidR="00C05128" w:rsidRDefault="00C05128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e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88"/>
      <w:gridCol w:w="1072"/>
    </w:tblGrid>
    <w:tr w:rsidR="00C05128" w14:paraId="41738FE4" w14:textId="77777777">
      <w:trPr>
        <w:jc w:val="center"/>
      </w:trPr>
      <w:tc>
        <w:tcPr>
          <w:tcW w:w="1222" w:type="dxa"/>
          <w:shd w:val="clear" w:color="auto" w:fill="auto"/>
        </w:tcPr>
        <w:p w14:paraId="03558597" w14:textId="77777777" w:rsidR="00C0512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2" w:firstLine="0"/>
            <w:jc w:val="lef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 xml:space="preserve"> INCLUDEPICTURE  "http://www.utfpr.edu.br/campomourao/alunos/imagens/brasodarepblica_cor.jpg/image_preview" \* MERGEFORMATINET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 "http://www.utfpr.edu.br/campomourao/alunos/imagens/brasodarepblica_cor.jpg/image_preview" \* MERGEFORMATINET </w:instrText>
          </w:r>
          <w:r>
            <w:rPr>
              <w:color w:val="000000"/>
            </w:rPr>
            <w:fldChar w:fldCharType="separate"/>
          </w:r>
          <w:r w:rsidR="00457AC8">
            <w:rPr>
              <w:color w:val="000000"/>
            </w:rPr>
            <w:pict w14:anchorId="692DB3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magem relacionada" style="width:63pt;height:63pt">
                <v:imagedata r:id="rId1" r:href="rId2"/>
              </v:shape>
            </w:pic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</w:rPr>
            <w:fldChar w:fldCharType="end"/>
          </w:r>
        </w:p>
      </w:tc>
      <w:tc>
        <w:tcPr>
          <w:tcW w:w="6787" w:type="dxa"/>
          <w:shd w:val="clear" w:color="auto" w:fill="auto"/>
        </w:tcPr>
        <w:p w14:paraId="02F2A808" w14:textId="77777777" w:rsidR="00C0512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Serviço Público Federal</w:t>
          </w:r>
        </w:p>
        <w:p w14:paraId="3224FAE5" w14:textId="77777777" w:rsidR="00C0512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Ministério da Educação</w:t>
          </w:r>
        </w:p>
        <w:p w14:paraId="4FBA01AD" w14:textId="77777777" w:rsidR="00C0512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Fundação Universidade Federal de Mato Grosso do Sul</w:t>
          </w:r>
        </w:p>
        <w:p w14:paraId="2DDF3C90" w14:textId="77777777" w:rsidR="00C0512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Instituto Integrado de Saúde</w:t>
          </w:r>
        </w:p>
        <w:p w14:paraId="68233DAC" w14:textId="77777777" w:rsidR="00C05128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Programa de Residência Multiprofissional em Saúde</w:t>
          </w:r>
        </w:p>
        <w:p w14:paraId="2B01D5C3" w14:textId="77777777" w:rsidR="00C05128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Atenção ao Paciente Crítico</w:t>
          </w:r>
        </w:p>
      </w:tc>
      <w:tc>
        <w:tcPr>
          <w:tcW w:w="1072" w:type="dxa"/>
          <w:shd w:val="clear" w:color="auto" w:fill="auto"/>
        </w:tcPr>
        <w:p w14:paraId="0072715C" w14:textId="77777777" w:rsidR="00C0512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78" w:firstLine="0"/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 xml:space="preserve"> INCLUDEPICTURE  "https://siscad.ufms.br/image/logoUfms2.png" \* MERGEFORMATINET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 "https://siscad.ufms.br/image/logoUfms2.png" \* MERGEFORMATINET </w:instrText>
          </w:r>
          <w:r>
            <w:rPr>
              <w:color w:val="000000"/>
            </w:rPr>
            <w:fldChar w:fldCharType="separate"/>
          </w:r>
          <w:r w:rsidR="00457AC8">
            <w:rPr>
              <w:color w:val="000000"/>
            </w:rPr>
            <w:pict w14:anchorId="193A370A">
              <v:shape id="_x0000_i1026" type="#_x0000_t75" alt="Resultado de imagem para ufms" style="width:47.25pt;height:60.75pt">
                <v:imagedata r:id="rId3" r:href="rId4"/>
              </v:shape>
            </w:pic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</w:rPr>
            <w:fldChar w:fldCharType="end"/>
          </w:r>
        </w:p>
      </w:tc>
    </w:tr>
  </w:tbl>
  <w:p w14:paraId="096403E3" w14:textId="77777777" w:rsidR="00C05128" w:rsidRDefault="00C051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793F" w14:textId="77777777" w:rsidR="00C05128" w:rsidRDefault="00C05128">
    <w:pPr>
      <w:widowControl w:val="0"/>
      <w:spacing w:after="0"/>
    </w:pPr>
  </w:p>
  <w:tbl>
    <w:tblPr>
      <w:tblStyle w:val="ad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50"/>
      <w:gridCol w:w="1110"/>
    </w:tblGrid>
    <w:tr w:rsidR="00C05128" w14:paraId="10C73494" w14:textId="77777777">
      <w:trPr>
        <w:jc w:val="center"/>
      </w:trPr>
      <w:tc>
        <w:tcPr>
          <w:tcW w:w="1222" w:type="dxa"/>
          <w:shd w:val="clear" w:color="auto" w:fill="auto"/>
        </w:tcPr>
        <w:p w14:paraId="7B0D53BA" w14:textId="77777777" w:rsidR="00C05128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42" w:firstLine="0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114300" distR="114300" wp14:anchorId="695E3B25" wp14:editId="5F0FE357">
                <wp:extent cx="800100" cy="800100"/>
                <wp:effectExtent l="0" t="0" r="0" b="0"/>
                <wp:docPr id="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</w:tcPr>
        <w:p w14:paraId="495211B6" w14:textId="77777777" w:rsidR="00C05128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Serviço Público Federal</w:t>
          </w:r>
        </w:p>
        <w:p w14:paraId="6C7E58CB" w14:textId="77777777" w:rsidR="00C05128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Ministério da Educação</w:t>
          </w:r>
        </w:p>
        <w:p w14:paraId="4621503E" w14:textId="77777777" w:rsidR="00C05128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Fundação Universidade Federal de Mato Grosso do Sul</w:t>
          </w:r>
        </w:p>
        <w:p w14:paraId="071034F7" w14:textId="77777777" w:rsidR="00C05128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Instituto Integrado de Saúde</w:t>
          </w:r>
        </w:p>
        <w:p w14:paraId="2CCCA205" w14:textId="0D595250" w:rsidR="00C05128" w:rsidRDefault="00000000" w:rsidP="00EE7ADD">
          <w:pPr>
            <w:shd w:val="clear" w:color="auto" w:fill="FFFFFF"/>
            <w:spacing w:after="0" w:line="240" w:lineRule="auto"/>
            <w:jc w:val="center"/>
            <w:rPr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Programa de Residência Multiprofissional em </w:t>
          </w:r>
          <w:r w:rsidR="00EE7ADD">
            <w:rPr>
              <w:rFonts w:ascii="Arial" w:eastAsia="Arial" w:hAnsi="Arial" w:cs="Arial"/>
              <w:sz w:val="22"/>
              <w:szCs w:val="22"/>
            </w:rPr>
            <w:t>Reabilitação Física</w:t>
          </w:r>
        </w:p>
      </w:tc>
      <w:tc>
        <w:tcPr>
          <w:tcW w:w="1110" w:type="dxa"/>
          <w:shd w:val="clear" w:color="auto" w:fill="auto"/>
        </w:tcPr>
        <w:p w14:paraId="41706B0A" w14:textId="77777777" w:rsidR="00C05128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right="-78"/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F9165D4" wp14:editId="12C5ED8F">
                <wp:simplePos x="0" y="0"/>
                <wp:positionH relativeFrom="column">
                  <wp:posOffset>22225</wp:posOffset>
                </wp:positionH>
                <wp:positionV relativeFrom="paragraph">
                  <wp:posOffset>1270</wp:posOffset>
                </wp:positionV>
                <wp:extent cx="600075" cy="771525"/>
                <wp:effectExtent l="0" t="0" r="9525" b="9525"/>
                <wp:wrapTight wrapText="bothSides">
                  <wp:wrapPolygon edited="0">
                    <wp:start x="0" y="0"/>
                    <wp:lineTo x="0" y="21333"/>
                    <wp:lineTo x="21257" y="21333"/>
                    <wp:lineTo x="21257" y="0"/>
                    <wp:lineTo x="0" y="0"/>
                  </wp:wrapPolygon>
                </wp:wrapTight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538D25B" w14:textId="77777777" w:rsidR="00C05128" w:rsidRDefault="00C05128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28"/>
    <w:rsid w:val="000E27B9"/>
    <w:rsid w:val="00457AC8"/>
    <w:rsid w:val="006B7013"/>
    <w:rsid w:val="00C05128"/>
    <w:rsid w:val="00E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86E64"/>
  <w15:docId w15:val="{3410E83C-3F29-4A9F-8D4A-9C3651B4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F7D"/>
  </w:style>
  <w:style w:type="paragraph" w:styleId="Rodap">
    <w:name w:val="footer"/>
    <w:basedOn w:val="Normal"/>
    <w:link w:val="RodapChar"/>
    <w:uiPriority w:val="99"/>
    <w:unhideWhenUsed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F7D"/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tfpr.edu.br/campomourao/alunos/imagens/brasodarepblica_cor.jpg/image_preview" TargetMode="External"/><Relationship Id="rId1" Type="http://schemas.openxmlformats.org/officeDocument/2006/relationships/image" Target="media/image1.jpeg"/><Relationship Id="rId4" Type="http://schemas.openxmlformats.org/officeDocument/2006/relationships/image" Target="https://siscad.ufms.br/image/logoUfms2.pn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FBtvx+R0R0UdUfs6G86oU4IBA==">AMUW2mUEY+qPBZ71ffWr0wT44wv5QdrTS7D4raAR6kmC2WV15RAG/7RY7At9s7r0Wp4w6jho4XHDIvfMo+UR70zRVBO7FsIBt7kujDWacrMLNQBj40Cd9DstOzX0Uu+jV7/QmU33lgQ07q1As7D8vJCCLqgV5ZqfDw7zAMCX5X9GhSr7vRVo0qRmyjxHqC4FB/eIUAYFFul+fWV49VZAgVyDxXruFr1d+PeNd5/yM5QprU5BHkVt1qQY0R2kl/C2JjwBrQgRpwSW1QaLXjFWyyOdoz2GfTorByFOLAKPvZvutPl9aOLFW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Juliana Bauab</cp:lastModifiedBy>
  <cp:revision>3</cp:revision>
  <dcterms:created xsi:type="dcterms:W3CDTF">2022-03-02T17:49:00Z</dcterms:created>
  <dcterms:modified xsi:type="dcterms:W3CDTF">2023-09-01T20:41:00Z</dcterms:modified>
</cp:coreProperties>
</file>