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A496" w14:textId="77777777" w:rsidR="008E5224" w:rsidRDefault="008E5224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980000"/>
          <w:sz w:val="24"/>
          <w:szCs w:val="24"/>
        </w:rPr>
      </w:pPr>
    </w:p>
    <w:p w14:paraId="3030E5BB" w14:textId="72B12C3A" w:rsidR="009565AE" w:rsidRPr="008E5224" w:rsidRDefault="00000000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980000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color w:val="980000"/>
          <w:sz w:val="20"/>
          <w:szCs w:val="20"/>
        </w:rPr>
        <w:t>PLANO DE ATIVIDADES DE ESTÁGIO EXTERNO OPTATIVO</w:t>
      </w:r>
    </w:p>
    <w:p w14:paraId="5EEA08AE" w14:textId="77777777" w:rsidR="009565AE" w:rsidRPr="008E5224" w:rsidRDefault="009565A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535BDB91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06033A26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Residente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 (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NOME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)</w:t>
      </w:r>
    </w:p>
    <w:p w14:paraId="44DA6992" w14:textId="507C14C0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Curso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: </w:t>
      </w:r>
      <w:r w:rsidR="008E5224"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Programa de 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Residência Multiprofissional em </w:t>
      </w:r>
      <w:r w:rsidR="00091905" w:rsidRPr="008E5224">
        <w:rPr>
          <w:rFonts w:ascii="Quattrocento Sans" w:eastAsia="Quattrocento Sans" w:hAnsi="Quattrocento Sans" w:cs="Quattrocento Sans"/>
          <w:sz w:val="20"/>
          <w:szCs w:val="20"/>
        </w:rPr>
        <w:t>Reabilitação Física</w:t>
      </w:r>
    </w:p>
    <w:p w14:paraId="0A10CE80" w14:textId="77777777" w:rsidR="009565AE" w:rsidRPr="008E5224" w:rsidRDefault="009565A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41CEAA6A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306C7AE7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 xml:space="preserve">DADOS DA INSTITUIÇÃO FORMADORA 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(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Instituição de Ensino Superior do estágio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)</w:t>
      </w:r>
    </w:p>
    <w:p w14:paraId="4CB3B3F4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Nome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250B6EC9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CNPJ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42A5D203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Endereço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6E769162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Regime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 (Público ou provado)</w:t>
      </w:r>
    </w:p>
    <w:p w14:paraId="55B443B4" w14:textId="77777777" w:rsidR="009565AE" w:rsidRPr="008E5224" w:rsidRDefault="009565A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7F9627D4" w14:textId="77777777" w:rsidR="009565AE" w:rsidRPr="008E5224" w:rsidRDefault="009565AE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</w:pPr>
    </w:p>
    <w:p w14:paraId="3E82EF3F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>DADOS DA INSTITUIÇÃO EXECUTORA</w:t>
      </w:r>
      <w:r w:rsidRPr="008E5224">
        <w:rPr>
          <w:rFonts w:ascii="Quattrocento Sans" w:eastAsia="Quattrocento Sans" w:hAnsi="Quattrocento Sans" w:cs="Quattrocento Sans"/>
          <w:color w:val="0B5394"/>
          <w:sz w:val="20"/>
          <w:szCs w:val="20"/>
        </w:rPr>
        <w:t xml:space="preserve"> 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(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Estabelecimento de saúde: hospital, centro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)</w:t>
      </w:r>
    </w:p>
    <w:p w14:paraId="402107D9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Nome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4E36E001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CNPJ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2A3C6DD7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Endereço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6B4EA506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Regime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 (Público ou provado)</w:t>
      </w:r>
    </w:p>
    <w:p w14:paraId="431DC1CE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67A0C198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1D2FC22E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 xml:space="preserve">DADOS DO PRECEPTOR DE ESTÁGIO </w:t>
      </w:r>
      <w:proofErr w:type="gramStart"/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>EXTERNO  RESPONSÁVEL</w:t>
      </w:r>
      <w:proofErr w:type="gramEnd"/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 xml:space="preserve"> </w:t>
      </w:r>
    </w:p>
    <w:p w14:paraId="4C393002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Nome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48F399A3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Formação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4459E50C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Titulação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47B4C73D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Registro profissional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7D4C4CBE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Área de atuação</w:t>
      </w:r>
      <w:r w:rsidRPr="008E5224">
        <w:rPr>
          <w:rFonts w:ascii="Quattrocento Sans" w:eastAsia="Quattrocento Sans" w:hAnsi="Quattrocento Sans" w:cs="Quattrocento Sans"/>
          <w:sz w:val="20"/>
          <w:szCs w:val="20"/>
        </w:rPr>
        <w:t>:</w:t>
      </w:r>
    </w:p>
    <w:p w14:paraId="73291034" w14:textId="77777777" w:rsidR="009565AE" w:rsidRPr="008E5224" w:rsidRDefault="009565AE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095F8C69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319A52D1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color w:val="1155CC"/>
          <w:sz w:val="20"/>
          <w:szCs w:val="20"/>
        </w:rPr>
        <w:t>DADOS DO ESTÁGIO</w:t>
      </w:r>
    </w:p>
    <w:p w14:paraId="0867D806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Período:</w:t>
      </w:r>
    </w:p>
    <w:p w14:paraId="12D70538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Unidade(s) do hospital:</w:t>
      </w:r>
    </w:p>
    <w:p w14:paraId="5DF0012B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Objetivos</w:t>
      </w:r>
    </w:p>
    <w:p w14:paraId="5B69C7EE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  (i)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0427D23A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 (</w:t>
      </w:r>
      <w:proofErr w:type="spellStart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>ii</w:t>
      </w:r>
      <w:proofErr w:type="spellEnd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06B8A99B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(</w:t>
      </w:r>
      <w:proofErr w:type="spellStart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>iii</w:t>
      </w:r>
      <w:proofErr w:type="spellEnd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754F4B10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7DFFA802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Descrição das Atividades</w:t>
      </w:r>
    </w:p>
    <w:p w14:paraId="53DD5707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  (i)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6D607C96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 (</w:t>
      </w:r>
      <w:proofErr w:type="spellStart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>ii</w:t>
      </w:r>
      <w:proofErr w:type="spellEnd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2998668D" w14:textId="77777777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</w:pP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  (</w:t>
      </w:r>
      <w:proofErr w:type="spellStart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>iii</w:t>
      </w:r>
      <w:proofErr w:type="spellEnd"/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</w:rPr>
        <w:t xml:space="preserve">)        </w:t>
      </w:r>
      <w:r w:rsidRPr="008E5224">
        <w:rPr>
          <w:rFonts w:ascii="Quattrocento Sans" w:eastAsia="Quattrocento Sans" w:hAnsi="Quattrocento Sans" w:cs="Quattrocento Sans"/>
          <w:color w:val="FF0000"/>
          <w:sz w:val="20"/>
          <w:szCs w:val="20"/>
          <w:highlight w:val="yellow"/>
        </w:rPr>
        <w:t>[...]</w:t>
      </w:r>
    </w:p>
    <w:p w14:paraId="56A303F7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46DC0547" w14:textId="77777777" w:rsidR="009565AE" w:rsidRPr="008E5224" w:rsidRDefault="00000000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b/>
          <w:sz w:val="20"/>
          <w:szCs w:val="20"/>
        </w:rPr>
        <w:t>Critérios de Avaliação</w:t>
      </w:r>
    </w:p>
    <w:p w14:paraId="01C359E0" w14:textId="3790CEC2" w:rsidR="009565AE" w:rsidRPr="008E5224" w:rsidRDefault="00000000">
      <w:pPr>
        <w:spacing w:after="0" w:line="240" w:lineRule="auto"/>
        <w:ind w:left="1440" w:hanging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sz w:val="20"/>
          <w:szCs w:val="20"/>
        </w:rPr>
        <w:t xml:space="preserve">    (i)        </w:t>
      </w:r>
      <w:r w:rsidR="008E5224" w:rsidRPr="008E5224">
        <w:rPr>
          <w:rFonts w:ascii="Quattrocento Sans" w:eastAsia="Quattrocento Sans" w:hAnsi="Quattrocento Sans" w:cs="Quattrocento Sans"/>
          <w:sz w:val="20"/>
          <w:szCs w:val="20"/>
        </w:rPr>
        <w:t>Ficha de Avaliação Conceitual</w:t>
      </w:r>
    </w:p>
    <w:p w14:paraId="5B5AEFAB" w14:textId="4958BC3F" w:rsidR="009565AE" w:rsidRPr="008E5224" w:rsidRDefault="009565A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AA96A2F" w14:textId="77777777" w:rsidR="009565AE" w:rsidRPr="008E5224" w:rsidRDefault="009565AE">
      <w:pPr>
        <w:spacing w:after="0" w:line="240" w:lineRule="auto"/>
        <w:jc w:val="right"/>
        <w:rPr>
          <w:rFonts w:ascii="Quattrocento Sans" w:eastAsia="Quattrocento Sans" w:hAnsi="Quattrocento Sans" w:cs="Quattrocento Sans"/>
          <w:i/>
          <w:sz w:val="20"/>
          <w:szCs w:val="20"/>
        </w:rPr>
      </w:pPr>
    </w:p>
    <w:p w14:paraId="605B589A" w14:textId="77777777" w:rsidR="009565AE" w:rsidRPr="008E5224" w:rsidRDefault="00000000">
      <w:pPr>
        <w:spacing w:after="0" w:line="240" w:lineRule="auto"/>
        <w:jc w:val="right"/>
        <w:rPr>
          <w:rFonts w:ascii="Quattrocento Sans" w:eastAsia="Quattrocento Sans" w:hAnsi="Quattrocento Sans" w:cs="Quattrocento Sans"/>
          <w:i/>
          <w:sz w:val="20"/>
          <w:szCs w:val="20"/>
        </w:rPr>
      </w:pPr>
      <w:r w:rsidRPr="008E5224">
        <w:rPr>
          <w:rFonts w:ascii="Quattrocento Sans" w:eastAsia="Quattrocento Sans" w:hAnsi="Quattrocento Sans" w:cs="Quattrocento Sans"/>
          <w:i/>
          <w:sz w:val="20"/>
          <w:szCs w:val="20"/>
        </w:rPr>
        <w:t xml:space="preserve">Campo Grande, MS, </w:t>
      </w:r>
      <w:r w:rsidRPr="008E5224">
        <w:rPr>
          <w:rFonts w:ascii="Quattrocento Sans" w:eastAsia="Quattrocento Sans" w:hAnsi="Quattrocento Sans" w:cs="Quattrocento Sans"/>
          <w:i/>
          <w:color w:val="FF0000"/>
          <w:sz w:val="20"/>
          <w:szCs w:val="20"/>
          <w:highlight w:val="yellow"/>
        </w:rPr>
        <w:t xml:space="preserve">(dia) </w:t>
      </w:r>
      <w:r w:rsidRPr="008E5224">
        <w:rPr>
          <w:rFonts w:ascii="Quattrocento Sans" w:eastAsia="Quattrocento Sans" w:hAnsi="Quattrocento Sans" w:cs="Quattrocento Sans"/>
          <w:i/>
          <w:sz w:val="20"/>
          <w:szCs w:val="20"/>
        </w:rPr>
        <w:t xml:space="preserve">de </w:t>
      </w:r>
      <w:r w:rsidRPr="008E5224">
        <w:rPr>
          <w:rFonts w:ascii="Quattrocento Sans" w:eastAsia="Quattrocento Sans" w:hAnsi="Quattrocento Sans" w:cs="Quattrocento Sans"/>
          <w:i/>
          <w:color w:val="FF0000"/>
          <w:sz w:val="20"/>
          <w:szCs w:val="20"/>
          <w:highlight w:val="yellow"/>
        </w:rPr>
        <w:t>(mês)</w:t>
      </w:r>
      <w:r w:rsidRPr="008E5224">
        <w:rPr>
          <w:rFonts w:ascii="Quattrocento Sans" w:eastAsia="Quattrocento Sans" w:hAnsi="Quattrocento Sans" w:cs="Quattrocento Sans"/>
          <w:i/>
          <w:sz w:val="20"/>
          <w:szCs w:val="20"/>
        </w:rPr>
        <w:t xml:space="preserve"> de </w:t>
      </w:r>
      <w:r w:rsidRPr="008E5224">
        <w:rPr>
          <w:rFonts w:ascii="Quattrocento Sans" w:eastAsia="Quattrocento Sans" w:hAnsi="Quattrocento Sans" w:cs="Quattrocento Sans"/>
          <w:i/>
          <w:color w:val="FF0000"/>
          <w:sz w:val="20"/>
          <w:szCs w:val="20"/>
          <w:highlight w:val="yellow"/>
        </w:rPr>
        <w:t>(ano)</w:t>
      </w:r>
      <w:r w:rsidRPr="008E5224">
        <w:rPr>
          <w:rFonts w:ascii="Quattrocento Sans" w:eastAsia="Quattrocento Sans" w:hAnsi="Quattrocento Sans" w:cs="Quattrocento Sans"/>
          <w:i/>
          <w:sz w:val="20"/>
          <w:szCs w:val="20"/>
        </w:rPr>
        <w:t>.</w:t>
      </w:r>
    </w:p>
    <w:p w14:paraId="2B62E962" w14:textId="77777777" w:rsidR="009565AE" w:rsidRPr="008E5224" w:rsidRDefault="00956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14:paraId="0CA01B7D" w14:textId="77777777" w:rsidR="009565AE" w:rsidRPr="008E5224" w:rsidRDefault="00956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14:paraId="754B3770" w14:textId="77777777" w:rsidR="009565AE" w:rsidRPr="008E5224" w:rsidRDefault="00956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14:paraId="619ACA42" w14:textId="77777777" w:rsidR="009565AE" w:rsidRPr="008E5224" w:rsidRDefault="00956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tbl>
      <w:tblPr>
        <w:tblStyle w:val="a1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270"/>
        <w:gridCol w:w="3110"/>
        <w:gridCol w:w="270"/>
        <w:gridCol w:w="2619"/>
      </w:tblGrid>
      <w:tr w:rsidR="009565AE" w:rsidRPr="008E5224" w14:paraId="0C5DAD9B" w14:textId="77777777">
        <w:trPr>
          <w:trHeight w:val="774"/>
        </w:trPr>
        <w:tc>
          <w:tcPr>
            <w:tcW w:w="3210" w:type="dxa"/>
            <w:tcBorders>
              <w:top w:val="single" w:sz="4" w:space="0" w:color="000000"/>
            </w:tcBorders>
          </w:tcPr>
          <w:p w14:paraId="0A4E2883" w14:textId="77777777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Nome do residente</w:t>
            </w:r>
          </w:p>
          <w:p w14:paraId="7374D798" w14:textId="77777777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Residente de (PROFISSÃO)</w:t>
            </w:r>
          </w:p>
          <w:p w14:paraId="647FD049" w14:textId="77777777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Telefone</w:t>
            </w:r>
          </w:p>
          <w:p w14:paraId="16667A48" w14:textId="77777777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E-mail</w:t>
            </w:r>
          </w:p>
        </w:tc>
        <w:tc>
          <w:tcPr>
            <w:tcW w:w="270" w:type="dxa"/>
          </w:tcPr>
          <w:p w14:paraId="746DD5FF" w14:textId="77777777" w:rsidR="009565AE" w:rsidRPr="008E5224" w:rsidRDefault="0095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</w:tcBorders>
          </w:tcPr>
          <w:p w14:paraId="34B7A088" w14:textId="0E6EFD2C" w:rsidR="009565AE" w:rsidRPr="008E5224" w:rsidRDefault="00091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Juliana Pedroso Bauab Geraldo</w:t>
            </w:r>
          </w:p>
          <w:p w14:paraId="039655DB" w14:textId="46C5F6C5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Coordenador do </w:t>
            </w:r>
            <w:proofErr w:type="spellStart"/>
            <w:r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Premus</w:t>
            </w:r>
            <w:proofErr w:type="spellEnd"/>
            <w:r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-</w:t>
            </w:r>
            <w:r w:rsidR="00091905"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REAB</w:t>
            </w:r>
          </w:p>
          <w:p w14:paraId="39685ADF" w14:textId="77777777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+55-67-3345-7768</w:t>
            </w:r>
          </w:p>
          <w:p w14:paraId="7372EC35" w14:textId="00939ADF" w:rsidR="009565AE" w:rsidRPr="008E52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hyperlink r:id="rId7" w:history="1">
              <w:r w:rsidR="00091905" w:rsidRPr="008E5224">
                <w:rPr>
                  <w:rStyle w:val="Hyperlink"/>
                  <w:rFonts w:ascii="Quattrocento Sans" w:eastAsia="Quattrocento Sans" w:hAnsi="Quattrocento Sans" w:cs="Quattrocento Sans"/>
                  <w:sz w:val="18"/>
                  <w:szCs w:val="18"/>
                </w:rPr>
                <w:t>premusreab.inisa@ufms.br</w:t>
              </w:r>
            </w:hyperlink>
          </w:p>
        </w:tc>
        <w:tc>
          <w:tcPr>
            <w:tcW w:w="270" w:type="dxa"/>
          </w:tcPr>
          <w:p w14:paraId="1ADCAD3C" w14:textId="77777777" w:rsidR="009565AE" w:rsidRPr="008E5224" w:rsidRDefault="0095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</w:tcPr>
          <w:p w14:paraId="1EEE9391" w14:textId="77777777" w:rsidR="009565AE" w:rsidRPr="008E5224" w:rsidRDefault="00000000">
            <w:pP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Nome preceptor externo</w:t>
            </w:r>
          </w:p>
          <w:p w14:paraId="419FE111" w14:textId="77777777" w:rsidR="009565AE" w:rsidRPr="008E5224" w:rsidRDefault="00000000">
            <w:pP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(PROFISSÃO)</w:t>
            </w:r>
          </w:p>
          <w:p w14:paraId="2D8A1647" w14:textId="77777777" w:rsidR="009565AE" w:rsidRPr="008E5224" w:rsidRDefault="00000000">
            <w:pP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Telefone</w:t>
            </w:r>
          </w:p>
          <w:p w14:paraId="2585781D" w14:textId="77777777" w:rsidR="009565AE" w:rsidRPr="008E5224" w:rsidRDefault="00000000">
            <w:pPr>
              <w:jc w:val="center"/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</w:pPr>
            <w:r w:rsidRPr="008E5224">
              <w:rPr>
                <w:rFonts w:ascii="Quattrocento Sans" w:eastAsia="Quattrocento Sans" w:hAnsi="Quattrocento Sans" w:cs="Quattrocento Sans"/>
                <w:color w:val="FF0000"/>
                <w:sz w:val="18"/>
                <w:szCs w:val="18"/>
                <w:highlight w:val="yellow"/>
              </w:rPr>
              <w:t>E-mail</w:t>
            </w:r>
          </w:p>
        </w:tc>
      </w:tr>
    </w:tbl>
    <w:p w14:paraId="00D9C836" w14:textId="77777777" w:rsidR="009565AE" w:rsidRDefault="009565AE">
      <w:pPr>
        <w:spacing w:after="0" w:line="240" w:lineRule="auto"/>
        <w:rPr>
          <w:rFonts w:ascii="Quattrocento Sans" w:eastAsia="Quattrocento Sans" w:hAnsi="Quattrocento Sans" w:cs="Quattrocento Sans"/>
          <w:highlight w:val="white"/>
        </w:rPr>
      </w:pPr>
    </w:p>
    <w:sectPr w:rsidR="009565AE">
      <w:headerReference w:type="default" r:id="rId8"/>
      <w:footerReference w:type="default" r:id="rId9"/>
      <w:pgSz w:w="11906" w:h="16838"/>
      <w:pgMar w:top="1417" w:right="1133" w:bottom="113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F91A" w14:textId="77777777" w:rsidR="00554A4D" w:rsidRDefault="00554A4D">
      <w:pPr>
        <w:spacing w:after="0" w:line="240" w:lineRule="auto"/>
      </w:pPr>
      <w:r>
        <w:separator/>
      </w:r>
    </w:p>
  </w:endnote>
  <w:endnote w:type="continuationSeparator" w:id="0">
    <w:p w14:paraId="7875D4BF" w14:textId="77777777" w:rsidR="00554A4D" w:rsidRDefault="0055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72F8" w14:textId="77777777" w:rsidR="009565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0" w:name="_heading=h.30j0zll" w:colFirst="0" w:colLast="0"/>
    <w:bookmarkEnd w:id="0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3D29768D" w14:textId="77777777" w:rsidR="009565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7AB5CC9F" w14:textId="42A55C77" w:rsidR="009565AE" w:rsidRDefault="00000000">
    <w:pPr>
      <w:tabs>
        <w:tab w:val="center" w:pos="4252"/>
        <w:tab w:val="right" w:pos="8504"/>
      </w:tabs>
      <w:spacing w:after="0" w:line="240" w:lineRule="auto"/>
      <w:ind w:right="-267" w:hanging="141"/>
      <w:jc w:val="center"/>
    </w:pPr>
    <w:sdt>
      <w:sdtPr>
        <w:tag w:val="goog_rdk_0"/>
        <w:id w:val="-565336712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📧premus</w:t>
    </w:r>
    <w:r w:rsidR="00091905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548" w14:textId="77777777" w:rsidR="00554A4D" w:rsidRDefault="00554A4D">
      <w:pPr>
        <w:spacing w:after="0" w:line="240" w:lineRule="auto"/>
      </w:pPr>
      <w:r>
        <w:separator/>
      </w:r>
    </w:p>
  </w:footnote>
  <w:footnote w:type="continuationSeparator" w:id="0">
    <w:p w14:paraId="031EB2F2" w14:textId="77777777" w:rsidR="00554A4D" w:rsidRDefault="0055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9AC4" w14:textId="77777777" w:rsidR="009565AE" w:rsidRDefault="009565AE">
    <w:pPr>
      <w:widowControl w:val="0"/>
      <w:spacing w:after="0" w:line="276" w:lineRule="auto"/>
    </w:pPr>
  </w:p>
  <w:tbl>
    <w:tblPr>
      <w:tblStyle w:val="a2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9565AE" w14:paraId="24B91F51" w14:textId="77777777">
      <w:trPr>
        <w:jc w:val="center"/>
      </w:trPr>
      <w:tc>
        <w:tcPr>
          <w:tcW w:w="1222" w:type="dxa"/>
          <w:shd w:val="clear" w:color="auto" w:fill="auto"/>
        </w:tcPr>
        <w:p w14:paraId="040D4798" w14:textId="77777777" w:rsidR="009565AE" w:rsidRDefault="00000000">
          <w:pPr>
            <w:tabs>
              <w:tab w:val="center" w:pos="4252"/>
              <w:tab w:val="right" w:pos="8504"/>
            </w:tabs>
            <w:ind w:left="-14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5202F741" wp14:editId="56D44D82">
                <wp:extent cx="800100" cy="8001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shd w:val="clear" w:color="auto" w:fill="auto"/>
        </w:tcPr>
        <w:p w14:paraId="0C804566" w14:textId="77777777" w:rsidR="009565A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Serviço Público Federal</w:t>
          </w:r>
        </w:p>
        <w:p w14:paraId="2FF30FDB" w14:textId="77777777" w:rsidR="009565A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Ministério da Educação</w:t>
          </w:r>
        </w:p>
        <w:p w14:paraId="1AB40812" w14:textId="77777777" w:rsidR="009565A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Fundação Universidade Federal de Mato Grosso do Sul</w:t>
          </w:r>
        </w:p>
        <w:p w14:paraId="07A66745" w14:textId="77777777" w:rsidR="009565AE" w:rsidRDefault="0000000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Instituto Integrado de Saúde</w:t>
          </w:r>
        </w:p>
        <w:p w14:paraId="12AE272C" w14:textId="05AF890C" w:rsidR="009565AE" w:rsidRDefault="00000000" w:rsidP="00091905">
          <w:pPr>
            <w:shd w:val="clear" w:color="auto" w:fill="FFFFFF"/>
            <w:jc w:val="center"/>
          </w:pPr>
          <w:r>
            <w:rPr>
              <w:rFonts w:ascii="Arial" w:eastAsia="Arial" w:hAnsi="Arial" w:cs="Arial"/>
            </w:rPr>
            <w:t xml:space="preserve">Programa de Residência Multiprofissional em </w:t>
          </w:r>
          <w:r w:rsidR="00091905">
            <w:rPr>
              <w:rFonts w:ascii="Arial" w:eastAsia="Arial" w:hAnsi="Arial" w:cs="Arial"/>
            </w:rPr>
            <w:t>Reabilitação Física</w:t>
          </w:r>
        </w:p>
      </w:tc>
      <w:tc>
        <w:tcPr>
          <w:tcW w:w="1072" w:type="dxa"/>
          <w:shd w:val="clear" w:color="auto" w:fill="auto"/>
        </w:tcPr>
        <w:p w14:paraId="3E217603" w14:textId="77777777" w:rsidR="009565AE" w:rsidRDefault="00000000">
          <w:pPr>
            <w:tabs>
              <w:tab w:val="center" w:pos="4252"/>
              <w:tab w:val="right" w:pos="8504"/>
            </w:tabs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29AE465A" wp14:editId="1DCDA12C">
                <wp:extent cx="600075" cy="7715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CF3322D" w14:textId="77777777" w:rsidR="009565AE" w:rsidRDefault="009565AE">
    <w:pPr>
      <w:tabs>
        <w:tab w:val="center" w:pos="4252"/>
        <w:tab w:val="right" w:pos="8504"/>
      </w:tabs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E"/>
    <w:rsid w:val="00091905"/>
    <w:rsid w:val="00554A4D"/>
    <w:rsid w:val="006864D2"/>
    <w:rsid w:val="008E5224"/>
    <w:rsid w:val="009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C50D"/>
  <w15:docId w15:val="{D12524E1-48D0-4D2C-A2D2-8CCD077C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728DA"/>
    <w:rPr>
      <w:b/>
      <w:bCs/>
    </w:rPr>
  </w:style>
  <w:style w:type="character" w:styleId="Hyperlink">
    <w:name w:val="Hyperlink"/>
    <w:basedOn w:val="Fontepargpadro"/>
    <w:uiPriority w:val="99"/>
    <w:unhideWhenUsed/>
    <w:rsid w:val="00F72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94D01"/>
  </w:style>
  <w:style w:type="table" w:styleId="Tabelacomgrade">
    <w:name w:val="Table Grid"/>
    <w:basedOn w:val="Tabelanormal"/>
    <w:uiPriority w:val="39"/>
    <w:rsid w:val="00BB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905"/>
  </w:style>
  <w:style w:type="paragraph" w:styleId="Rodap">
    <w:name w:val="footer"/>
    <w:basedOn w:val="Normal"/>
    <w:link w:val="RodapChar"/>
    <w:uiPriority w:val="99"/>
    <w:unhideWhenUsed/>
    <w:rsid w:val="00091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905"/>
  </w:style>
  <w:style w:type="character" w:styleId="MenoPendente">
    <w:name w:val="Unresolved Mention"/>
    <w:basedOn w:val="Fontepargpadro"/>
    <w:uiPriority w:val="99"/>
    <w:semiHidden/>
    <w:unhideWhenUsed/>
    <w:rsid w:val="0009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usreab.inisa@ufm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HF60b/XmaFnySYmSYN0YSXSQQ==">AMUW2mVh5PQ7swN/z0yqcFTcUP5Q4+SAK8ZSgx4+Tl8Dg0K8js6FDGm+yhZBs1Hd3KC8ZM1+0ZocUzH/RLJLSMY3P4xP8t0erAp/iMz9TArqEDG87FdoZH5EP89V5sk+XcmZ5EKJu424EUlY61ZmOBLwEuHFqo7QsLLM5S+9ZvJWwu/Cp5hF91DIf2ItbXdRESVdQozIdo1w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Oleci</dc:creator>
  <cp:lastModifiedBy>Juliana Bauab</cp:lastModifiedBy>
  <cp:revision>3</cp:revision>
  <dcterms:created xsi:type="dcterms:W3CDTF">2022-05-27T17:31:00Z</dcterms:created>
  <dcterms:modified xsi:type="dcterms:W3CDTF">2023-11-01T18:58:00Z</dcterms:modified>
</cp:coreProperties>
</file>